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4DC94" w14:textId="0C26EAF0" w:rsidR="00776684" w:rsidRDefault="00776684" w:rsidP="00D02292">
      <w:pPr>
        <w:spacing w:after="0" w:line="276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  <w:bookmarkStart w:id="0" w:name="_GoBack"/>
      <w:bookmarkEnd w:id="0"/>
      <w:r w:rsidRPr="00101E34">
        <w:rPr>
          <w:rFonts w:ascii="Arial" w:hAnsi="Arial" w:cs="Arial"/>
          <w:b/>
          <w:noProof/>
          <w:sz w:val="24"/>
          <w:szCs w:val="24"/>
          <w:lang w:val="en-US"/>
        </w:rPr>
        <w:t xml:space="preserve">CEKLIST </w:t>
      </w:r>
      <w:r w:rsidRPr="00101E34">
        <w:rPr>
          <w:rFonts w:ascii="Arial" w:hAnsi="Arial" w:cs="Arial"/>
          <w:b/>
          <w:noProof/>
          <w:sz w:val="24"/>
          <w:szCs w:val="24"/>
          <w:lang w:val="id-ID"/>
        </w:rPr>
        <w:t>KELENGKAPAN DOKUMEN</w:t>
      </w:r>
      <w:r>
        <w:rPr>
          <w:rFonts w:ascii="Arial" w:hAnsi="Arial" w:cs="Arial"/>
          <w:b/>
          <w:noProof/>
          <w:sz w:val="24"/>
          <w:szCs w:val="24"/>
          <w:lang w:val="id-ID"/>
        </w:rPr>
        <w:t xml:space="preserve"> PEMILIHAN PENYEDIA MELALUI</w:t>
      </w:r>
      <w:r w:rsidRPr="00101E34">
        <w:rPr>
          <w:rFonts w:ascii="Arial" w:hAnsi="Arial" w:cs="Arial"/>
          <w:b/>
          <w:noProof/>
          <w:sz w:val="24"/>
          <w:szCs w:val="24"/>
          <w:lang w:val="id-ID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id-ID"/>
        </w:rPr>
        <w:t>E-PURCHASING OLEH PEJABAT PEMBUAT KOMITMEN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776684" w:rsidRPr="00101E34" w14:paraId="51FA1D01" w14:textId="77777777" w:rsidTr="00776684">
        <w:tc>
          <w:tcPr>
            <w:tcW w:w="2122" w:type="dxa"/>
          </w:tcPr>
          <w:p w14:paraId="276A7AC4" w14:textId="77777777" w:rsidR="00776684" w:rsidRPr="00101E34" w:rsidRDefault="00776684" w:rsidP="00B9021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1E34">
              <w:rPr>
                <w:rFonts w:ascii="Arial" w:hAnsi="Arial" w:cs="Arial"/>
                <w:sz w:val="24"/>
                <w:szCs w:val="24"/>
                <w:lang w:val="en-US"/>
              </w:rPr>
              <w:t>Nama Paket</w:t>
            </w:r>
          </w:p>
        </w:tc>
        <w:tc>
          <w:tcPr>
            <w:tcW w:w="8221" w:type="dxa"/>
          </w:tcPr>
          <w:p w14:paraId="3AF4875F" w14:textId="02B80BED" w:rsidR="00776684" w:rsidRPr="0030120E" w:rsidRDefault="00DF5ED8" w:rsidP="00B9021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Alat Tulis Kantor</w:t>
            </w:r>
          </w:p>
        </w:tc>
      </w:tr>
      <w:tr w:rsidR="00776684" w:rsidRPr="00101E34" w14:paraId="420EFC66" w14:textId="77777777" w:rsidTr="00776684">
        <w:tc>
          <w:tcPr>
            <w:tcW w:w="2122" w:type="dxa"/>
          </w:tcPr>
          <w:p w14:paraId="78C40AC3" w14:textId="77777777" w:rsidR="00776684" w:rsidRPr="00101E34" w:rsidRDefault="00776684" w:rsidP="00B9021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01E34">
              <w:rPr>
                <w:rFonts w:ascii="Arial" w:hAnsi="Arial" w:cs="Arial"/>
                <w:sz w:val="24"/>
                <w:szCs w:val="24"/>
                <w:lang w:val="id-ID"/>
              </w:rPr>
              <w:t>Tahun anggaran</w:t>
            </w:r>
          </w:p>
        </w:tc>
        <w:tc>
          <w:tcPr>
            <w:tcW w:w="8221" w:type="dxa"/>
          </w:tcPr>
          <w:p w14:paraId="13DDE10A" w14:textId="35A42863" w:rsidR="00776684" w:rsidRPr="00DF5ED8" w:rsidRDefault="00DF5ED8" w:rsidP="00B9021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2024</w:t>
            </w:r>
          </w:p>
        </w:tc>
      </w:tr>
    </w:tbl>
    <w:p w14:paraId="2EA913D4" w14:textId="77777777" w:rsidR="00776684" w:rsidRPr="00101E34" w:rsidRDefault="00776684" w:rsidP="00776684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GridTable4Accent5"/>
        <w:tblW w:w="0" w:type="auto"/>
        <w:tblLook w:val="04A0" w:firstRow="1" w:lastRow="0" w:firstColumn="1" w:lastColumn="0" w:noHBand="0" w:noVBand="1"/>
      </w:tblPr>
      <w:tblGrid>
        <w:gridCol w:w="695"/>
        <w:gridCol w:w="5956"/>
        <w:gridCol w:w="1028"/>
        <w:gridCol w:w="2777"/>
      </w:tblGrid>
      <w:tr w:rsidR="00776684" w:rsidRPr="00101E34" w14:paraId="1B8649A7" w14:textId="77777777" w:rsidTr="00B90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7458D977" w14:textId="77777777" w:rsidR="00776684" w:rsidRPr="00101E34" w:rsidRDefault="00776684" w:rsidP="00B90215">
            <w:pPr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101E3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No</w:t>
            </w:r>
          </w:p>
        </w:tc>
        <w:tc>
          <w:tcPr>
            <w:tcW w:w="5956" w:type="dxa"/>
          </w:tcPr>
          <w:p w14:paraId="0F9B9216" w14:textId="77777777" w:rsidR="00776684" w:rsidRPr="00101E34" w:rsidRDefault="00776684" w:rsidP="00B9021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101E3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Item </w:t>
            </w:r>
            <w:proofErr w:type="spellStart"/>
            <w:r w:rsidRPr="00101E3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pengecekan</w:t>
            </w:r>
            <w:proofErr w:type="spellEnd"/>
          </w:p>
        </w:tc>
        <w:tc>
          <w:tcPr>
            <w:tcW w:w="1028" w:type="dxa"/>
          </w:tcPr>
          <w:p w14:paraId="5E40002D" w14:textId="77777777" w:rsidR="00776684" w:rsidRPr="00101E34" w:rsidRDefault="00776684" w:rsidP="00B9021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101E3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Ceklist</w:t>
            </w:r>
            <w:proofErr w:type="spellEnd"/>
          </w:p>
        </w:tc>
        <w:tc>
          <w:tcPr>
            <w:tcW w:w="2777" w:type="dxa"/>
          </w:tcPr>
          <w:p w14:paraId="5853A24D" w14:textId="77777777" w:rsidR="00776684" w:rsidRPr="00101E34" w:rsidRDefault="00776684" w:rsidP="00B9021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01E34">
              <w:rPr>
                <w:rFonts w:ascii="Arial" w:hAnsi="Arial" w:cs="Arial"/>
                <w:sz w:val="24"/>
                <w:szCs w:val="24"/>
                <w:lang w:val="id-ID"/>
              </w:rPr>
              <w:t>Tim penyusun</w:t>
            </w:r>
          </w:p>
        </w:tc>
      </w:tr>
      <w:tr w:rsidR="00776684" w:rsidRPr="00101E34" w14:paraId="7BA070B2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09C451CE" w14:textId="4F5C02A6" w:rsidR="00776684" w:rsidRPr="00101E34" w:rsidRDefault="000D5DAB" w:rsidP="00B9021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A.</w:t>
            </w:r>
          </w:p>
        </w:tc>
        <w:tc>
          <w:tcPr>
            <w:tcW w:w="9761" w:type="dxa"/>
            <w:gridSpan w:val="3"/>
          </w:tcPr>
          <w:p w14:paraId="4B82FFE9" w14:textId="7FB64FFA" w:rsidR="00776684" w:rsidRPr="000D5DAB" w:rsidRDefault="00776684" w:rsidP="000D5D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0D5DAB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Perencanaan</w:t>
            </w:r>
            <w:r w:rsidR="003F2892" w:rsidRPr="000D5DAB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0D5DAB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e-purchasing</w:t>
            </w:r>
          </w:p>
        </w:tc>
      </w:tr>
      <w:tr w:rsidR="00DF5ED8" w:rsidRPr="00101E34" w14:paraId="58328326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5B564026" w14:textId="7BB56526" w:rsidR="00DF5ED8" w:rsidRPr="00CE1923" w:rsidRDefault="00DF5ED8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5956" w:type="dxa"/>
          </w:tcPr>
          <w:p w14:paraId="16E7DF5A" w14:textId="343C8DD1" w:rsidR="00DF5ED8" w:rsidRPr="000D5DAB" w:rsidRDefault="007E3F30" w:rsidP="00B9021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KEP dan Sprin</w:t>
            </w:r>
          </w:p>
        </w:tc>
        <w:tc>
          <w:tcPr>
            <w:tcW w:w="1028" w:type="dxa"/>
          </w:tcPr>
          <w:p w14:paraId="58704899" w14:textId="77777777" w:rsidR="00DF5ED8" w:rsidRPr="00101E34" w:rsidRDefault="00DF5ED8" w:rsidP="00B902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669E0BAB" w14:textId="77777777" w:rsidR="00DF5ED8" w:rsidRDefault="00DF5ED8" w:rsidP="00B902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52E85" w:rsidRPr="00101E34" w14:paraId="6A475AD2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4922C479" w14:textId="77777777" w:rsidR="00452E85" w:rsidRPr="00CE1923" w:rsidRDefault="00452E85" w:rsidP="00452E85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55D83BB5" w14:textId="36070105" w:rsidR="00452E85" w:rsidRPr="00CE1923" w:rsidRDefault="00452E85" w:rsidP="00452E85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>Kep 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PK</w:t>
            </w:r>
          </w:p>
        </w:tc>
        <w:tc>
          <w:tcPr>
            <w:tcW w:w="1028" w:type="dxa"/>
          </w:tcPr>
          <w:p w14:paraId="63778237" w14:textId="77777777" w:rsidR="00452E85" w:rsidRPr="00101E34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7ACB74A8" w14:textId="0596E5B3" w:rsidR="00452E85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75BBB">
              <w:rPr>
                <w:rFonts w:ascii="Arial" w:hAnsi="Arial" w:cs="Arial"/>
                <w:sz w:val="24"/>
                <w:szCs w:val="24"/>
                <w:lang w:val="en-GB"/>
              </w:rPr>
              <w:t>KPA</w:t>
            </w:r>
          </w:p>
        </w:tc>
      </w:tr>
      <w:tr w:rsidR="00452E85" w:rsidRPr="00101E34" w14:paraId="36F711F7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6ADE832F" w14:textId="77777777" w:rsidR="00452E85" w:rsidRPr="00CE1923" w:rsidRDefault="00452E85" w:rsidP="00452E85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755B8234" w14:textId="259AB88F" w:rsidR="00452E85" w:rsidRPr="00CE1923" w:rsidRDefault="00452E85" w:rsidP="00452E85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>Kep</w:t>
            </w:r>
            <w:proofErr w:type="spellEnd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>Pokja</w:t>
            </w:r>
            <w:proofErr w:type="spellEnd"/>
          </w:p>
        </w:tc>
        <w:tc>
          <w:tcPr>
            <w:tcW w:w="1028" w:type="dxa"/>
          </w:tcPr>
          <w:p w14:paraId="529F06E4" w14:textId="77777777" w:rsidR="00452E85" w:rsidRPr="00101E34" w:rsidRDefault="00452E85" w:rsidP="00452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39D8385D" w14:textId="08F6A586" w:rsidR="00452E85" w:rsidRDefault="00452E85" w:rsidP="00452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75BBB">
              <w:rPr>
                <w:rFonts w:ascii="Arial" w:hAnsi="Arial" w:cs="Arial"/>
                <w:sz w:val="24"/>
                <w:szCs w:val="24"/>
                <w:lang w:val="en-GB"/>
              </w:rPr>
              <w:t>KPA</w:t>
            </w:r>
          </w:p>
        </w:tc>
      </w:tr>
      <w:tr w:rsidR="00452E85" w:rsidRPr="00101E34" w14:paraId="7E72577F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1C1AF6B0" w14:textId="77777777" w:rsidR="00452E85" w:rsidRPr="00CE1923" w:rsidRDefault="00452E85" w:rsidP="00452E85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51767C17" w14:textId="141F89B5" w:rsidR="00452E85" w:rsidRPr="00CE1923" w:rsidRDefault="00452E85" w:rsidP="00452E85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>Kep PP</w:t>
            </w:r>
          </w:p>
        </w:tc>
        <w:tc>
          <w:tcPr>
            <w:tcW w:w="1028" w:type="dxa"/>
          </w:tcPr>
          <w:p w14:paraId="49835EC0" w14:textId="77777777" w:rsidR="00452E85" w:rsidRPr="00101E34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4FD6CC8F" w14:textId="7938C092" w:rsidR="00452E85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75BBB">
              <w:rPr>
                <w:rFonts w:ascii="Arial" w:hAnsi="Arial" w:cs="Arial"/>
                <w:sz w:val="24"/>
                <w:szCs w:val="24"/>
                <w:lang w:val="en-GB"/>
              </w:rPr>
              <w:t>KPA</w:t>
            </w:r>
          </w:p>
        </w:tc>
      </w:tr>
      <w:tr w:rsidR="00452E85" w:rsidRPr="00101E34" w14:paraId="4607245C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59024B04" w14:textId="77777777" w:rsidR="00452E85" w:rsidRPr="00CE1923" w:rsidRDefault="00452E85" w:rsidP="00452E85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4804CBD8" w14:textId="2DB2C203" w:rsidR="00452E85" w:rsidRPr="000D5DAB" w:rsidRDefault="00452E85" w:rsidP="00452E85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>Sprin</w:t>
            </w:r>
            <w:proofErr w:type="spellEnd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 xml:space="preserve"> Tim </w:t>
            </w:r>
            <w:proofErr w:type="spellStart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>teknis</w:t>
            </w:r>
            <w:proofErr w:type="spellEnd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28" w:type="dxa"/>
          </w:tcPr>
          <w:p w14:paraId="7B0CECD1" w14:textId="77777777" w:rsidR="00452E85" w:rsidRPr="00101E34" w:rsidRDefault="00452E85" w:rsidP="00452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39E5F57A" w14:textId="76236887" w:rsidR="00452E85" w:rsidRDefault="00452E85" w:rsidP="00452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75BBB">
              <w:rPr>
                <w:rFonts w:ascii="Arial" w:hAnsi="Arial" w:cs="Arial"/>
                <w:sz w:val="24"/>
                <w:szCs w:val="24"/>
                <w:lang w:val="en-GB"/>
              </w:rPr>
              <w:t>KPA</w:t>
            </w:r>
          </w:p>
        </w:tc>
      </w:tr>
      <w:tr w:rsidR="00452E85" w:rsidRPr="00101E34" w14:paraId="76DB8A0C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23D92013" w14:textId="77777777" w:rsidR="00452E85" w:rsidRPr="00CE1923" w:rsidRDefault="00452E85" w:rsidP="00452E85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5BB03B5D" w14:textId="3DC9BCF7" w:rsidR="00452E85" w:rsidRPr="000D5DAB" w:rsidRDefault="00452E85" w:rsidP="00452E85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>Sprin</w:t>
            </w:r>
            <w:proofErr w:type="spellEnd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>tim</w:t>
            </w:r>
            <w:proofErr w:type="spellEnd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>pendukung</w:t>
            </w:r>
            <w:proofErr w:type="spellEnd"/>
          </w:p>
        </w:tc>
        <w:tc>
          <w:tcPr>
            <w:tcW w:w="1028" w:type="dxa"/>
          </w:tcPr>
          <w:p w14:paraId="12E23D0C" w14:textId="77777777" w:rsidR="00452E85" w:rsidRPr="00101E34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0C4CBC2C" w14:textId="476DFD53" w:rsidR="00452E85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75BBB">
              <w:rPr>
                <w:rFonts w:ascii="Arial" w:hAnsi="Arial" w:cs="Arial"/>
                <w:sz w:val="24"/>
                <w:szCs w:val="24"/>
                <w:lang w:val="en-GB"/>
              </w:rPr>
              <w:t>KPA</w:t>
            </w:r>
          </w:p>
        </w:tc>
      </w:tr>
      <w:tr w:rsidR="00CE1923" w:rsidRPr="00101E34" w14:paraId="3B91487F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551061D0" w14:textId="0A6C7CB7" w:rsidR="00776684" w:rsidRPr="00CE1923" w:rsidRDefault="00DF5ED8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5956" w:type="dxa"/>
          </w:tcPr>
          <w:p w14:paraId="708539DB" w14:textId="0E5E6302" w:rsidR="00DF5ED8" w:rsidRPr="007E3F30" w:rsidRDefault="00776684" w:rsidP="007E3F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D5DAB">
              <w:rPr>
                <w:rFonts w:ascii="Arial" w:hAnsi="Arial" w:cs="Arial"/>
                <w:sz w:val="24"/>
                <w:szCs w:val="24"/>
                <w:lang w:val="id-ID"/>
              </w:rPr>
              <w:t>Formulir identifikasi kebutuhan per barang / jasa</w:t>
            </w:r>
          </w:p>
        </w:tc>
        <w:tc>
          <w:tcPr>
            <w:tcW w:w="1028" w:type="dxa"/>
          </w:tcPr>
          <w:p w14:paraId="420989D5" w14:textId="77777777" w:rsidR="00776684" w:rsidRPr="00101E34" w:rsidRDefault="00776684" w:rsidP="00B902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02F99337" w14:textId="6696B4C9" w:rsidR="00776684" w:rsidRPr="006378C5" w:rsidRDefault="00776684" w:rsidP="00B902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52E85" w:rsidRPr="00101E34" w14:paraId="757AA239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3F5EEB5D" w14:textId="77777777" w:rsidR="00452E85" w:rsidRPr="00CE1923" w:rsidRDefault="00452E85" w:rsidP="00452E85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37781B23" w14:textId="2FFE7F07" w:rsidR="00452E85" w:rsidRPr="007E3F30" w:rsidRDefault="00452E85" w:rsidP="00452E8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Surat</w:t>
            </w:r>
            <w:proofErr w:type="spellEnd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Renbut</w:t>
            </w:r>
            <w:proofErr w:type="spellEnd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Satuan</w:t>
            </w:r>
            <w:proofErr w:type="spellEnd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1028" w:type="dxa"/>
          </w:tcPr>
          <w:p w14:paraId="15B5EB14" w14:textId="77777777" w:rsidR="00452E85" w:rsidRPr="00101E34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7F081E2D" w14:textId="4FF16562" w:rsidR="00452E85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735A0">
              <w:rPr>
                <w:rFonts w:ascii="Arial" w:hAnsi="Arial" w:cs="Arial"/>
                <w:sz w:val="24"/>
                <w:szCs w:val="24"/>
                <w:lang w:val="en-GB"/>
              </w:rPr>
              <w:t>PPK</w:t>
            </w:r>
          </w:p>
        </w:tc>
      </w:tr>
      <w:tr w:rsidR="00452E85" w:rsidRPr="00101E34" w14:paraId="2F7C8829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02C4778A" w14:textId="77777777" w:rsidR="00452E85" w:rsidRPr="00CE1923" w:rsidRDefault="00452E85" w:rsidP="00452E85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462A8CCC" w14:textId="0F7B9FF9" w:rsidR="00452E85" w:rsidRPr="007E3F30" w:rsidRDefault="00452E85" w:rsidP="00452E8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Formulir</w:t>
            </w:r>
            <w:proofErr w:type="spellEnd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kebutuhan</w:t>
            </w:r>
            <w:proofErr w:type="spellEnd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rekap</w:t>
            </w:r>
            <w:proofErr w:type="spellEnd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028" w:type="dxa"/>
          </w:tcPr>
          <w:p w14:paraId="696859A2" w14:textId="77777777" w:rsidR="00452E85" w:rsidRPr="00101E34" w:rsidRDefault="00452E85" w:rsidP="00452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63437F6E" w14:textId="7ACB3963" w:rsidR="00452E85" w:rsidRDefault="00452E85" w:rsidP="00452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735A0">
              <w:rPr>
                <w:rFonts w:ascii="Arial" w:hAnsi="Arial" w:cs="Arial"/>
                <w:sz w:val="24"/>
                <w:szCs w:val="24"/>
                <w:lang w:val="en-GB"/>
              </w:rPr>
              <w:t>PPK</w:t>
            </w:r>
          </w:p>
        </w:tc>
      </w:tr>
      <w:tr w:rsidR="00452E85" w:rsidRPr="00101E34" w14:paraId="1CAC526A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5E8ACA7B" w14:textId="77777777" w:rsidR="00452E85" w:rsidRPr="00CE1923" w:rsidRDefault="00452E85" w:rsidP="00452E85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0D86ADD3" w14:textId="1A1CB47A" w:rsidR="00452E85" w:rsidRPr="007E3F30" w:rsidRDefault="00452E85" w:rsidP="00452E85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laporan</w:t>
            </w:r>
            <w:proofErr w:type="spellEnd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identifikasi</w:t>
            </w:r>
            <w:proofErr w:type="spellEnd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kebutuhan</w:t>
            </w:r>
            <w:proofErr w:type="spellEnd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 KPA</w:t>
            </w:r>
          </w:p>
        </w:tc>
        <w:tc>
          <w:tcPr>
            <w:tcW w:w="1028" w:type="dxa"/>
          </w:tcPr>
          <w:p w14:paraId="02C72E21" w14:textId="77777777" w:rsidR="00452E85" w:rsidRPr="00101E34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2E415D7D" w14:textId="61659488" w:rsidR="00452E85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735A0">
              <w:rPr>
                <w:rFonts w:ascii="Arial" w:hAnsi="Arial" w:cs="Arial"/>
                <w:sz w:val="24"/>
                <w:szCs w:val="24"/>
                <w:lang w:val="en-GB"/>
              </w:rPr>
              <w:t>PPK</w:t>
            </w:r>
          </w:p>
        </w:tc>
      </w:tr>
      <w:tr w:rsidR="00CE1923" w:rsidRPr="00101E34" w14:paraId="4BDB083D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4F970DB9" w14:textId="21BD8997" w:rsidR="00776684" w:rsidRPr="00CE1923" w:rsidRDefault="00DF5ED8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5956" w:type="dxa"/>
          </w:tcPr>
          <w:p w14:paraId="70F65E07" w14:textId="6CF06F3F" w:rsidR="00772619" w:rsidRPr="007E3F30" w:rsidRDefault="00776684" w:rsidP="007E3F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D5DAB">
              <w:rPr>
                <w:rFonts w:ascii="Arial" w:hAnsi="Arial" w:cs="Arial"/>
                <w:sz w:val="24"/>
                <w:szCs w:val="24"/>
                <w:lang w:val="id-ID"/>
              </w:rPr>
              <w:t>Formulir perencanaan pengadaan</w:t>
            </w:r>
          </w:p>
        </w:tc>
        <w:tc>
          <w:tcPr>
            <w:tcW w:w="1028" w:type="dxa"/>
          </w:tcPr>
          <w:p w14:paraId="36821AFE" w14:textId="77777777" w:rsidR="00776684" w:rsidRPr="001E0129" w:rsidRDefault="00776684" w:rsidP="00B902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777" w:type="dxa"/>
          </w:tcPr>
          <w:p w14:paraId="38526435" w14:textId="4AA97EEE" w:rsidR="00776684" w:rsidRPr="005F2191" w:rsidRDefault="00776684" w:rsidP="00B902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52E85" w:rsidRPr="00101E34" w14:paraId="0D544D70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5F286887" w14:textId="77777777" w:rsidR="00452E85" w:rsidRPr="00CE1923" w:rsidRDefault="00452E85" w:rsidP="00452E85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2C3EDD68" w14:textId="31EEB5BB" w:rsidR="00452E85" w:rsidRPr="007E3F30" w:rsidRDefault="00452E85" w:rsidP="00452E8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Formulir</w:t>
            </w:r>
            <w:proofErr w:type="spellEnd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 RUP</w:t>
            </w:r>
          </w:p>
        </w:tc>
        <w:tc>
          <w:tcPr>
            <w:tcW w:w="1028" w:type="dxa"/>
          </w:tcPr>
          <w:p w14:paraId="02C0BADF" w14:textId="77777777" w:rsidR="00452E85" w:rsidRPr="001E0129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777" w:type="dxa"/>
          </w:tcPr>
          <w:p w14:paraId="36CDB98E" w14:textId="533D32F5" w:rsidR="00452E85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3B95">
              <w:rPr>
                <w:rFonts w:ascii="Arial" w:hAnsi="Arial" w:cs="Arial"/>
                <w:sz w:val="24"/>
                <w:szCs w:val="24"/>
                <w:lang w:val="en-US"/>
              </w:rPr>
              <w:t>PPK</w:t>
            </w:r>
          </w:p>
        </w:tc>
      </w:tr>
      <w:tr w:rsidR="00452E85" w:rsidRPr="00101E34" w14:paraId="41D23DB0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11F3CD4C" w14:textId="77777777" w:rsidR="00452E85" w:rsidRPr="00CE1923" w:rsidRDefault="00452E85" w:rsidP="00452E85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51179C86" w14:textId="020DE0C8" w:rsidR="00452E85" w:rsidRPr="007E3F30" w:rsidRDefault="00452E85" w:rsidP="00452E8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Spektek</w:t>
            </w:r>
            <w:proofErr w:type="spellEnd"/>
          </w:p>
        </w:tc>
        <w:tc>
          <w:tcPr>
            <w:tcW w:w="1028" w:type="dxa"/>
          </w:tcPr>
          <w:p w14:paraId="11DC9833" w14:textId="77777777" w:rsidR="00452E85" w:rsidRPr="001E0129" w:rsidRDefault="00452E85" w:rsidP="00452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777" w:type="dxa"/>
          </w:tcPr>
          <w:p w14:paraId="56C795FF" w14:textId="6DD8C3E8" w:rsidR="00452E85" w:rsidRDefault="00452E85" w:rsidP="00452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3B95">
              <w:rPr>
                <w:rFonts w:ascii="Arial" w:hAnsi="Arial" w:cs="Arial"/>
                <w:sz w:val="24"/>
                <w:szCs w:val="24"/>
                <w:lang w:val="en-US"/>
              </w:rPr>
              <w:t>PPK</w:t>
            </w:r>
          </w:p>
        </w:tc>
      </w:tr>
      <w:tr w:rsidR="00452E85" w:rsidRPr="00101E34" w14:paraId="6713CD79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5D51F4D9" w14:textId="77777777" w:rsidR="00452E85" w:rsidRPr="00CE1923" w:rsidRDefault="00452E85" w:rsidP="00452E85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2C2B1614" w14:textId="499ADDF6" w:rsidR="00452E85" w:rsidRPr="007E3F30" w:rsidRDefault="00452E85" w:rsidP="00452E8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RAB </w:t>
            </w:r>
          </w:p>
        </w:tc>
        <w:tc>
          <w:tcPr>
            <w:tcW w:w="1028" w:type="dxa"/>
          </w:tcPr>
          <w:p w14:paraId="0BFAD0AA" w14:textId="77777777" w:rsidR="00452E85" w:rsidRPr="001E0129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777" w:type="dxa"/>
          </w:tcPr>
          <w:p w14:paraId="3023C39B" w14:textId="2FE0927E" w:rsidR="00452E85" w:rsidRDefault="00452E8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3B95">
              <w:rPr>
                <w:rFonts w:ascii="Arial" w:hAnsi="Arial" w:cs="Arial"/>
                <w:sz w:val="24"/>
                <w:szCs w:val="24"/>
                <w:lang w:val="en-US"/>
              </w:rPr>
              <w:t>PPK</w:t>
            </w:r>
          </w:p>
        </w:tc>
      </w:tr>
      <w:tr w:rsidR="00452E85" w:rsidRPr="00101E34" w14:paraId="46B009FE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55677A20" w14:textId="77777777" w:rsidR="00452E85" w:rsidRPr="00CE1923" w:rsidRDefault="00452E85" w:rsidP="00452E85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7DC4F1FE" w14:textId="4FFB68B4" w:rsidR="00452E85" w:rsidRPr="007E3F30" w:rsidRDefault="00452E85" w:rsidP="00452E8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Risiko</w:t>
            </w:r>
            <w:proofErr w:type="spellEnd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Rencana</w:t>
            </w:r>
            <w:proofErr w:type="spellEnd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F30">
              <w:rPr>
                <w:rFonts w:ascii="Arial" w:hAnsi="Arial" w:cs="Arial"/>
                <w:sz w:val="24"/>
                <w:szCs w:val="24"/>
                <w:lang w:val="en-US"/>
              </w:rPr>
              <w:t>pengadaan</w:t>
            </w:r>
            <w:proofErr w:type="spellEnd"/>
          </w:p>
        </w:tc>
        <w:tc>
          <w:tcPr>
            <w:tcW w:w="1028" w:type="dxa"/>
          </w:tcPr>
          <w:p w14:paraId="07848B59" w14:textId="77777777" w:rsidR="00452E85" w:rsidRPr="001E0129" w:rsidRDefault="00452E85" w:rsidP="00452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777" w:type="dxa"/>
          </w:tcPr>
          <w:p w14:paraId="02E2825E" w14:textId="5560C550" w:rsidR="00452E85" w:rsidRDefault="00452E85" w:rsidP="00452E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3B95">
              <w:rPr>
                <w:rFonts w:ascii="Arial" w:hAnsi="Arial" w:cs="Arial"/>
                <w:sz w:val="24"/>
                <w:szCs w:val="24"/>
                <w:lang w:val="en-US"/>
              </w:rPr>
              <w:t>PPK</w:t>
            </w:r>
          </w:p>
        </w:tc>
      </w:tr>
      <w:tr w:rsidR="00CE1923" w:rsidRPr="00101E34" w14:paraId="45EA0221" w14:textId="77777777" w:rsidTr="00452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755E4962" w14:textId="5C8D7C32" w:rsidR="001B152C" w:rsidRPr="00CE1923" w:rsidRDefault="00772619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5956" w:type="dxa"/>
          </w:tcPr>
          <w:p w14:paraId="6A5AB277" w14:textId="77777777" w:rsidR="001B152C" w:rsidRPr="000D5DAB" w:rsidRDefault="001B152C" w:rsidP="001B152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D5DAB">
              <w:rPr>
                <w:rFonts w:ascii="Arial" w:hAnsi="Arial" w:cs="Arial"/>
                <w:sz w:val="24"/>
                <w:szCs w:val="24"/>
                <w:lang w:val="id-ID"/>
              </w:rPr>
              <w:t>Dokumen analisis pasar (jika ada) seperti: RFI</w:t>
            </w:r>
          </w:p>
          <w:p w14:paraId="3D321C9A" w14:textId="596A7CD5" w:rsidR="005F2191" w:rsidRPr="000D5DAB" w:rsidRDefault="005F2191" w:rsidP="00452E85">
            <w:pPr>
              <w:pStyle w:val="ListParagraph"/>
              <w:spacing w:line="276" w:lineRule="auto"/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>Survei</w:t>
            </w:r>
            <w:proofErr w:type="spellEnd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>harga</w:t>
            </w:r>
            <w:proofErr w:type="spellEnd"/>
            <w:r w:rsidRPr="000D5DAB">
              <w:rPr>
                <w:rFonts w:ascii="Arial" w:hAnsi="Arial" w:cs="Arial"/>
                <w:sz w:val="24"/>
                <w:szCs w:val="24"/>
                <w:lang w:val="en-US"/>
              </w:rPr>
              <w:t xml:space="preserve"> e-catalog</w:t>
            </w:r>
          </w:p>
        </w:tc>
        <w:tc>
          <w:tcPr>
            <w:tcW w:w="1028" w:type="dxa"/>
          </w:tcPr>
          <w:p w14:paraId="46801E48" w14:textId="77777777" w:rsidR="001B152C" w:rsidRPr="001E0129" w:rsidRDefault="001B152C" w:rsidP="001B152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777" w:type="dxa"/>
            <w:vAlign w:val="center"/>
          </w:tcPr>
          <w:p w14:paraId="3C167DEF" w14:textId="0828DA2B" w:rsidR="001B152C" w:rsidRPr="006378C5" w:rsidRDefault="006378C5" w:rsidP="00452E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Tim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teknis</w:t>
            </w:r>
            <w:proofErr w:type="spellEnd"/>
          </w:p>
        </w:tc>
      </w:tr>
      <w:tr w:rsidR="00CE1923" w:rsidRPr="00101E34" w14:paraId="7A8A87A0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2CD7F4D6" w14:textId="1F113343" w:rsidR="001B152C" w:rsidRPr="00CE1923" w:rsidRDefault="00772619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5956" w:type="dxa"/>
          </w:tcPr>
          <w:p w14:paraId="73D88610" w14:textId="13573987" w:rsidR="000D5DAB" w:rsidRPr="000D5DAB" w:rsidRDefault="001B152C" w:rsidP="000D5D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D5DAB">
              <w:rPr>
                <w:rFonts w:ascii="Arial" w:hAnsi="Arial" w:cs="Arial"/>
                <w:sz w:val="24"/>
                <w:szCs w:val="24"/>
                <w:lang w:val="id-ID"/>
              </w:rPr>
              <w:t>Dokumen penetapan penyedia e-purchasing</w:t>
            </w:r>
          </w:p>
        </w:tc>
        <w:tc>
          <w:tcPr>
            <w:tcW w:w="1028" w:type="dxa"/>
          </w:tcPr>
          <w:p w14:paraId="549C0939" w14:textId="77777777" w:rsidR="001B152C" w:rsidRPr="00101E34" w:rsidRDefault="001B152C" w:rsidP="001B152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011AC1D4" w14:textId="77777777" w:rsidR="001B152C" w:rsidRPr="00101E34" w:rsidRDefault="001B152C" w:rsidP="001B152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E1923" w:rsidRPr="00101E34" w14:paraId="7B5DC5EE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4CFCFA2F" w14:textId="7B6A80A1" w:rsidR="001B152C" w:rsidRPr="00CE1923" w:rsidRDefault="00772619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5956" w:type="dxa"/>
          </w:tcPr>
          <w:p w14:paraId="2016CB85" w14:textId="78348191" w:rsidR="001B152C" w:rsidRPr="000D5DAB" w:rsidRDefault="001B152C" w:rsidP="001B152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D5DAB">
              <w:rPr>
                <w:rFonts w:ascii="Arial" w:hAnsi="Arial" w:cs="Arial"/>
                <w:sz w:val="24"/>
                <w:szCs w:val="24"/>
                <w:lang w:val="id-ID"/>
              </w:rPr>
              <w:t>Spesifikasi teknis e-purchasing</w:t>
            </w:r>
          </w:p>
        </w:tc>
        <w:tc>
          <w:tcPr>
            <w:tcW w:w="1028" w:type="dxa"/>
          </w:tcPr>
          <w:p w14:paraId="258A7D1E" w14:textId="77777777" w:rsidR="001B152C" w:rsidRPr="00101E34" w:rsidRDefault="001B152C" w:rsidP="001B152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4CEEAC88" w14:textId="0195CA21" w:rsidR="001B152C" w:rsidRPr="006378C5" w:rsidRDefault="006378C5" w:rsidP="001B152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Tim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teknis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PPK</w:t>
            </w:r>
          </w:p>
        </w:tc>
      </w:tr>
      <w:tr w:rsidR="00CE1923" w:rsidRPr="00101E34" w14:paraId="5C631864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2F820C60" w14:textId="0370E1CF" w:rsidR="001B152C" w:rsidRPr="00CE1923" w:rsidRDefault="00772619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5956" w:type="dxa"/>
          </w:tcPr>
          <w:p w14:paraId="2B2178A5" w14:textId="77777777" w:rsidR="001B152C" w:rsidRPr="00101E34" w:rsidRDefault="001B152C" w:rsidP="001B15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Dokumen printout aplikasi e-purchasing </w:t>
            </w:r>
          </w:p>
        </w:tc>
        <w:tc>
          <w:tcPr>
            <w:tcW w:w="1028" w:type="dxa"/>
          </w:tcPr>
          <w:p w14:paraId="3E1E2D81" w14:textId="77777777" w:rsidR="001B152C" w:rsidRPr="00101E34" w:rsidRDefault="001B152C" w:rsidP="001B15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26C4865B" w14:textId="77777777" w:rsidR="001B152C" w:rsidRPr="00101E34" w:rsidRDefault="001B152C" w:rsidP="001B15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E1923" w:rsidRPr="00101E34" w14:paraId="6C55060B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60AB8B2B" w14:textId="5E52F3D2" w:rsidR="001B152C" w:rsidRPr="00CE1923" w:rsidRDefault="00772619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5956" w:type="dxa"/>
          </w:tcPr>
          <w:p w14:paraId="3006DE78" w14:textId="77777777" w:rsidR="001B152C" w:rsidRPr="00101E34" w:rsidRDefault="001B152C" w:rsidP="001B152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Laporan hasil pemilihan melalui e-purchasing oleh Pejabat Pengadaan kepada PPK (s.d. </w:t>
            </w:r>
          </w:p>
        </w:tc>
        <w:tc>
          <w:tcPr>
            <w:tcW w:w="1028" w:type="dxa"/>
          </w:tcPr>
          <w:p w14:paraId="12916003" w14:textId="77777777" w:rsidR="001B152C" w:rsidRPr="00101E34" w:rsidRDefault="001B152C" w:rsidP="001B152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6E1D1254" w14:textId="77777777" w:rsidR="001B152C" w:rsidRPr="00101E34" w:rsidRDefault="001B152C" w:rsidP="001B152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E3F30" w:rsidRPr="00101E34" w14:paraId="7B97AAD4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014D4F0C" w14:textId="1CCB2FD3" w:rsid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B.</w:t>
            </w:r>
          </w:p>
        </w:tc>
        <w:tc>
          <w:tcPr>
            <w:tcW w:w="5956" w:type="dxa"/>
          </w:tcPr>
          <w:p w14:paraId="0DDE407A" w14:textId="3D6A7F9F" w:rsidR="00CE1923" w:rsidRPr="00CE1923" w:rsidRDefault="00CE1923" w:rsidP="001B15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5D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Pemilihan</w:t>
            </w:r>
            <w:proofErr w:type="spellEnd"/>
            <w:r w:rsidRPr="000D5D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5D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penyedia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28" w:type="dxa"/>
          </w:tcPr>
          <w:p w14:paraId="225C35E1" w14:textId="77777777" w:rsidR="00CE1923" w:rsidRPr="00101E34" w:rsidRDefault="00CE1923" w:rsidP="001B15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468BC880" w14:textId="77777777" w:rsidR="00CE1923" w:rsidRPr="00101E34" w:rsidRDefault="00CE1923" w:rsidP="001B15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E3F30" w:rsidRPr="00101E34" w14:paraId="5098C481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30925F03" w14:textId="77777777" w:rsid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7A53CD74" w14:textId="14209569" w:rsidR="00CE1923" w:rsidRPr="00CE1923" w:rsidRDefault="00CE1923" w:rsidP="00CE1923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 xml:space="preserve">ND </w:t>
            </w:r>
            <w:proofErr w:type="spellStart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>Reviu</w:t>
            </w:r>
            <w:proofErr w:type="spellEnd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>dokumen</w:t>
            </w:r>
            <w:proofErr w:type="spellEnd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>persiapan</w:t>
            </w:r>
            <w:proofErr w:type="spellEnd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>pengadaan</w:t>
            </w:r>
            <w:proofErr w:type="spellEnd"/>
          </w:p>
        </w:tc>
        <w:tc>
          <w:tcPr>
            <w:tcW w:w="1028" w:type="dxa"/>
          </w:tcPr>
          <w:p w14:paraId="7BFDD366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53A3DE6C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E3F30" w:rsidRPr="00101E34" w14:paraId="4F3E88EC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4F70BCD6" w14:textId="77777777" w:rsid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33093D47" w14:textId="767A8467" w:rsidR="00CE1923" w:rsidRPr="00CE1923" w:rsidRDefault="00CE1923" w:rsidP="00CE1923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 xml:space="preserve">BA </w:t>
            </w:r>
            <w:proofErr w:type="spellStart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>Reviu</w:t>
            </w:r>
            <w:proofErr w:type="spellEnd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 xml:space="preserve"> E-purchasing</w:t>
            </w:r>
          </w:p>
        </w:tc>
        <w:tc>
          <w:tcPr>
            <w:tcW w:w="1028" w:type="dxa"/>
          </w:tcPr>
          <w:p w14:paraId="048096FA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542CA18D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E3F30" w:rsidRPr="00101E34" w14:paraId="12A45AEE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3DB5E15F" w14:textId="4C8B33A3" w:rsidR="00CE1923" w:rsidRPr="000D5DAB" w:rsidRDefault="00CE1923" w:rsidP="00CE19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C.</w:t>
            </w:r>
          </w:p>
        </w:tc>
        <w:tc>
          <w:tcPr>
            <w:tcW w:w="9761" w:type="dxa"/>
            <w:gridSpan w:val="3"/>
          </w:tcPr>
          <w:p w14:paraId="0593D022" w14:textId="382091BC" w:rsidR="00CE1923" w:rsidRPr="000D5DAB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Pemilihan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Penyedia</w:t>
            </w:r>
            <w:proofErr w:type="spellEnd"/>
          </w:p>
        </w:tc>
      </w:tr>
      <w:tr w:rsidR="007E3F30" w:rsidRPr="00101E34" w14:paraId="653860C5" w14:textId="77777777" w:rsidTr="00CE1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0082C5A4" w14:textId="77777777" w:rsidR="00CE1923" w:rsidRPr="00614188" w:rsidRDefault="00CE1923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956" w:type="dxa"/>
          </w:tcPr>
          <w:p w14:paraId="33E4D163" w14:textId="34D3B056" w:rsidR="00CE1923" w:rsidRPr="00CE1923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>Laporan</w:t>
            </w:r>
            <w:proofErr w:type="spellEnd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>hasil</w:t>
            </w:r>
            <w:proofErr w:type="spellEnd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>penyedia</w:t>
            </w:r>
            <w:proofErr w:type="spellEnd"/>
            <w:r w:rsidRPr="00CE1923">
              <w:rPr>
                <w:rFonts w:ascii="Arial" w:hAnsi="Arial" w:cs="Arial"/>
                <w:sz w:val="24"/>
                <w:szCs w:val="24"/>
                <w:lang w:val="en-US"/>
              </w:rPr>
              <w:t xml:space="preserve"> oleh PPK/PP</w:t>
            </w:r>
          </w:p>
        </w:tc>
        <w:tc>
          <w:tcPr>
            <w:tcW w:w="1028" w:type="dxa"/>
          </w:tcPr>
          <w:p w14:paraId="6C418E44" w14:textId="77777777" w:rsidR="00CE1923" w:rsidRPr="00614188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6532B436" w14:textId="07FC98E9" w:rsidR="00CE1923" w:rsidRPr="00614188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E1923" w:rsidRPr="00101E34" w14:paraId="56EC9A43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2DA6B0EC" w14:textId="249CBBE4" w:rsid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D.</w:t>
            </w:r>
          </w:p>
        </w:tc>
        <w:tc>
          <w:tcPr>
            <w:tcW w:w="9761" w:type="dxa"/>
            <w:gridSpan w:val="3"/>
          </w:tcPr>
          <w:p w14:paraId="6EDE082D" w14:textId="2BE0EB6D" w:rsidR="00CE1923" w:rsidRPr="00614188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1418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Tahap pelaksana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a</w:t>
            </w:r>
            <w:r w:rsidRPr="0061418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n kontrak e-purchasing</w:t>
            </w:r>
          </w:p>
        </w:tc>
      </w:tr>
      <w:tr w:rsidR="00CE1923" w:rsidRPr="00101E34" w14:paraId="701F5510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3EE547A6" w14:textId="2F79548E" w:rsidR="00CE1923" w:rsidRP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5956" w:type="dxa"/>
          </w:tcPr>
          <w:p w14:paraId="7CFA7C39" w14:textId="7293C56D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Dokumen kontrak Surat Pesanan</w:t>
            </w:r>
          </w:p>
        </w:tc>
        <w:tc>
          <w:tcPr>
            <w:tcW w:w="1028" w:type="dxa"/>
          </w:tcPr>
          <w:p w14:paraId="307C9D81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37B32F03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E3F30" w:rsidRPr="00101E34" w14:paraId="3C4299CF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3FA52E39" w14:textId="408C4EC1" w:rsidR="00CE1923" w:rsidRP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5956" w:type="dxa"/>
          </w:tcPr>
          <w:p w14:paraId="3EEB0C4F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Berita Acara Rapat Persiapan Pelaksanaan Kontrak</w:t>
            </w:r>
          </w:p>
        </w:tc>
        <w:tc>
          <w:tcPr>
            <w:tcW w:w="1028" w:type="dxa"/>
          </w:tcPr>
          <w:p w14:paraId="5A44171A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01372993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E1923" w:rsidRPr="00101E34" w14:paraId="70A1F7E8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621376E3" w14:textId="61B60ACB" w:rsidR="00CE1923" w:rsidRP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5956" w:type="dxa"/>
          </w:tcPr>
          <w:p w14:paraId="1FC4BBDB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Laporan Kemajuan Berkala Kontrak</w:t>
            </w:r>
          </w:p>
        </w:tc>
        <w:tc>
          <w:tcPr>
            <w:tcW w:w="1028" w:type="dxa"/>
          </w:tcPr>
          <w:p w14:paraId="59678EC8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74DD80C5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E3F30" w:rsidRPr="00101E34" w14:paraId="4F259DA2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10B06051" w14:textId="1FC8EEEE" w:rsidR="00CE1923" w:rsidRP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5956" w:type="dxa"/>
          </w:tcPr>
          <w:p w14:paraId="596BBF98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Berita Acara Penetapan Kejadian Berkontrak</w:t>
            </w:r>
          </w:p>
        </w:tc>
        <w:tc>
          <w:tcPr>
            <w:tcW w:w="1028" w:type="dxa"/>
          </w:tcPr>
          <w:p w14:paraId="15A1FE97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02B0AE91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E1923" w:rsidRPr="00101E34" w14:paraId="094D6C65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711D2917" w14:textId="7A82EA7D" w:rsidR="00CE1923" w:rsidRP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5956" w:type="dxa"/>
          </w:tcPr>
          <w:p w14:paraId="06BE5504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Surat Pemberian Kesempatan (jika ada)</w:t>
            </w:r>
          </w:p>
        </w:tc>
        <w:tc>
          <w:tcPr>
            <w:tcW w:w="1028" w:type="dxa"/>
          </w:tcPr>
          <w:p w14:paraId="4ED01F18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2145AEBE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E3F30" w:rsidRPr="00101E34" w14:paraId="04570F0D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7A440919" w14:textId="0B6AA8F0" w:rsidR="00CE1923" w:rsidRP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5956" w:type="dxa"/>
          </w:tcPr>
          <w:p w14:paraId="1F1DFCF2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Surat Peringatan Kontrak (jika ada)</w:t>
            </w:r>
          </w:p>
        </w:tc>
        <w:tc>
          <w:tcPr>
            <w:tcW w:w="1028" w:type="dxa"/>
          </w:tcPr>
          <w:p w14:paraId="5C7D82F0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561525C6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E1923" w:rsidRPr="00101E34" w14:paraId="1F69C313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1AE90B57" w14:textId="15DFA57B" w:rsidR="00CE1923" w:rsidRP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5956" w:type="dxa"/>
          </w:tcPr>
          <w:p w14:paraId="7964C31F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Surat Penghentian Kontrak Karena Keadaan Kahar (jika ada)</w:t>
            </w:r>
          </w:p>
        </w:tc>
        <w:tc>
          <w:tcPr>
            <w:tcW w:w="1028" w:type="dxa"/>
          </w:tcPr>
          <w:p w14:paraId="299E7725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3F4D9C16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E3F30" w:rsidRPr="00101E34" w14:paraId="25830680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376D6387" w14:textId="7CC7653B" w:rsidR="00CE1923" w:rsidRP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5956" w:type="dxa"/>
          </w:tcPr>
          <w:p w14:paraId="7A9011A6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Surat Pemutusan Kontrak (jika ada)</w:t>
            </w:r>
          </w:p>
        </w:tc>
        <w:tc>
          <w:tcPr>
            <w:tcW w:w="1028" w:type="dxa"/>
          </w:tcPr>
          <w:p w14:paraId="040204D2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5C7F94F9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E1923" w:rsidRPr="00101E34" w14:paraId="5B40CC4B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2E9D2183" w14:textId="0883808C" w:rsidR="00CE1923" w:rsidRP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5956" w:type="dxa"/>
          </w:tcPr>
          <w:p w14:paraId="5D1B5D3A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Adendum Kontrak Surat Perjanjian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/SPK</w:t>
            </w: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(jika ada)</w:t>
            </w:r>
          </w:p>
        </w:tc>
        <w:tc>
          <w:tcPr>
            <w:tcW w:w="1028" w:type="dxa"/>
          </w:tcPr>
          <w:p w14:paraId="7DD47493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5A892AEE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E3F30" w:rsidRPr="00101E34" w14:paraId="5F3EFECE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5FEA3F4C" w14:textId="3BE65F89" w:rsidR="00CE1923" w:rsidRPr="00CE1923" w:rsidRDefault="00CE1923" w:rsidP="00CE192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5956" w:type="dxa"/>
          </w:tcPr>
          <w:p w14:paraId="388B2F96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Berita Acara Hasil Pemeriksaan (BAHP) Penyedia dan Tim Pemeriksa PPK</w:t>
            </w:r>
          </w:p>
        </w:tc>
        <w:tc>
          <w:tcPr>
            <w:tcW w:w="1028" w:type="dxa"/>
          </w:tcPr>
          <w:p w14:paraId="4EAD5353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6A627C14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E1923" w:rsidRPr="00101E34" w14:paraId="4F3387E9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0EC20220" w14:textId="6501E51F" w:rsidR="00CE1923" w:rsidRPr="00CE1923" w:rsidRDefault="00CE1923" w:rsidP="00CE1923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5956" w:type="dxa"/>
          </w:tcPr>
          <w:p w14:paraId="43D83E92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Berita Acara Penyelesaian Pekerjaan (BAPP) PPK dan Penyedia (untuk pembayaran termin)</w:t>
            </w:r>
          </w:p>
        </w:tc>
        <w:tc>
          <w:tcPr>
            <w:tcW w:w="1028" w:type="dxa"/>
          </w:tcPr>
          <w:p w14:paraId="59E542AD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4B3BC64E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E3F30" w:rsidRPr="00101E34" w14:paraId="7BBC2517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06F1CCDD" w14:textId="1C040264" w:rsidR="00CE1923" w:rsidRPr="00CE1923" w:rsidRDefault="00CE1923" w:rsidP="00CE1923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5956" w:type="dxa"/>
          </w:tcPr>
          <w:p w14:paraId="054CFE40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Berita Acara Serah Terima (BAST) PPK dan Penyedia (untuk pelunasan)</w:t>
            </w:r>
          </w:p>
        </w:tc>
        <w:tc>
          <w:tcPr>
            <w:tcW w:w="1028" w:type="dxa"/>
          </w:tcPr>
          <w:p w14:paraId="75C2870F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42C431ED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E1923" w:rsidRPr="00101E34" w14:paraId="1855FC62" w14:textId="77777777" w:rsidTr="00B9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7BE7D4F2" w14:textId="322786A7" w:rsidR="00CE1923" w:rsidRPr="00CE1923" w:rsidRDefault="00CE1923" w:rsidP="00CE1923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5956" w:type="dxa"/>
          </w:tcPr>
          <w:p w14:paraId="07E12FD8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962AE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Formulir Evaluasi Kinerja Penyedia</w:t>
            </w:r>
          </w:p>
        </w:tc>
        <w:tc>
          <w:tcPr>
            <w:tcW w:w="1028" w:type="dxa"/>
          </w:tcPr>
          <w:p w14:paraId="64F5228B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2B3B2DBA" w14:textId="77777777" w:rsidR="00CE1923" w:rsidRPr="00101E34" w:rsidRDefault="00CE1923" w:rsidP="00CE19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E3F30" w:rsidRPr="00101E34" w14:paraId="217D45B8" w14:textId="77777777" w:rsidTr="00B9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35BFFDD7" w14:textId="45020247" w:rsidR="00CE1923" w:rsidRPr="00CE1923" w:rsidRDefault="00CE1923" w:rsidP="00CE1923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E192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5956" w:type="dxa"/>
          </w:tcPr>
          <w:p w14:paraId="2179EA76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Dokumen pembayaran (kuitansi/faktur/SPP/lainnya)</w:t>
            </w:r>
          </w:p>
        </w:tc>
        <w:tc>
          <w:tcPr>
            <w:tcW w:w="1028" w:type="dxa"/>
          </w:tcPr>
          <w:p w14:paraId="5D248409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14:paraId="5CEA3EEF" w14:textId="77777777" w:rsidR="00CE1923" w:rsidRPr="00101E34" w:rsidRDefault="00CE1923" w:rsidP="00CE19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E71509E" w14:textId="77777777" w:rsidR="00776684" w:rsidRPr="00101E34" w:rsidRDefault="00776684" w:rsidP="00776684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4C2E766C" w14:textId="57A8945B" w:rsidR="00776684" w:rsidRPr="00101E34" w:rsidRDefault="00CE1923" w:rsidP="00CE1923">
      <w:pPr>
        <w:spacing w:after="0" w:line="276" w:lineRule="auto"/>
        <w:ind w:left="524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US"/>
        </w:rPr>
        <w:t xml:space="preserve"> Bogor,     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Desember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76684" w:rsidRPr="00101E34" w14:paraId="5BF3DB42" w14:textId="77777777" w:rsidTr="00B90215">
        <w:tc>
          <w:tcPr>
            <w:tcW w:w="5228" w:type="dxa"/>
          </w:tcPr>
          <w:p w14:paraId="2D81E07B" w14:textId="77777777" w:rsidR="00776684" w:rsidRPr="00101E34" w:rsidRDefault="00776684" w:rsidP="00B9021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228" w:type="dxa"/>
          </w:tcPr>
          <w:p w14:paraId="6A8DA0F4" w14:textId="77777777" w:rsidR="00776684" w:rsidRPr="00101E34" w:rsidRDefault="00776684" w:rsidP="00B9021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01E34">
              <w:rPr>
                <w:rFonts w:ascii="Arial" w:hAnsi="Arial" w:cs="Arial"/>
                <w:sz w:val="24"/>
                <w:szCs w:val="24"/>
                <w:lang w:val="id-ID"/>
              </w:rPr>
              <w:t>Disusun oleh:</w:t>
            </w:r>
          </w:p>
          <w:p w14:paraId="56649B6A" w14:textId="77777777" w:rsidR="00776684" w:rsidRPr="00101E34" w:rsidRDefault="00776684" w:rsidP="00B9021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01E34">
              <w:rPr>
                <w:rFonts w:ascii="Arial" w:hAnsi="Arial" w:cs="Arial"/>
                <w:sz w:val="24"/>
                <w:szCs w:val="24"/>
                <w:lang w:val="id-ID"/>
              </w:rPr>
              <w:t>Pejabat Pembuat Komitmen</w:t>
            </w:r>
          </w:p>
          <w:p w14:paraId="6CAB0520" w14:textId="77777777" w:rsidR="00776684" w:rsidRPr="00101E34" w:rsidRDefault="00776684" w:rsidP="00B9021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7F091BC" w14:textId="77777777" w:rsidR="00776684" w:rsidRPr="00101E34" w:rsidRDefault="00776684" w:rsidP="00B9021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6313D5E7" w14:textId="77777777" w:rsidR="00776684" w:rsidRPr="00101E34" w:rsidRDefault="00776684" w:rsidP="00B9021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614CD77E" w14:textId="77777777" w:rsidR="00776684" w:rsidRPr="00101E34" w:rsidRDefault="00776684" w:rsidP="00B9021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352F4EB1" w14:textId="77777777" w:rsidR="00776684" w:rsidRDefault="00776684" w:rsidP="00776684">
      <w:pPr>
        <w:spacing w:after="0" w:line="276" w:lineRule="auto"/>
        <w:rPr>
          <w:rFonts w:ascii="Arial" w:hAnsi="Arial" w:cs="Arial"/>
          <w:sz w:val="24"/>
          <w:szCs w:val="24"/>
          <w:lang w:val="id-ID"/>
        </w:rPr>
      </w:pPr>
    </w:p>
    <w:p w14:paraId="487F4EF5" w14:textId="77777777" w:rsidR="00776684" w:rsidRPr="00101E34" w:rsidRDefault="00776684" w:rsidP="00101E34">
      <w:pPr>
        <w:spacing w:after="0" w:line="276" w:lineRule="auto"/>
        <w:rPr>
          <w:rFonts w:ascii="Arial" w:hAnsi="Arial" w:cs="Arial"/>
          <w:sz w:val="24"/>
          <w:szCs w:val="24"/>
          <w:lang w:val="id-ID"/>
        </w:rPr>
      </w:pPr>
    </w:p>
    <w:sectPr w:rsidR="00776684" w:rsidRPr="00101E34" w:rsidSect="006A5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81"/>
    <w:multiLevelType w:val="multilevel"/>
    <w:tmpl w:val="00000081"/>
    <w:lvl w:ilvl="0">
      <w:start w:val="1"/>
      <w:numFmt w:val="decimal"/>
      <w:lvlText w:val="%1."/>
      <w:lvlJc w:val="left"/>
      <w:pPr>
        <w:ind w:left="720" w:hanging="360"/>
      </w:pPr>
      <w:rPr>
        <w:rFonts w:ascii="Footlight MT Light" w:hAnsi="Footlight MT Light" w:hint="default"/>
        <w:color w:val="000000"/>
        <w:sz w:val="24"/>
        <w:szCs w:val="24"/>
      </w:rPr>
    </w:lvl>
    <w:lvl w:ilvl="1">
      <w:start w:val="1"/>
      <w:numFmt w:val="decimal"/>
      <w:lvlText w:val="35.%2"/>
      <w:lvlJc w:val="left"/>
      <w:pPr>
        <w:ind w:left="147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1">
    <w:nsid w:val="0EED532A"/>
    <w:multiLevelType w:val="hybridMultilevel"/>
    <w:tmpl w:val="6248F43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84105"/>
    <w:multiLevelType w:val="hybridMultilevel"/>
    <w:tmpl w:val="5ABEADF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B5BE6"/>
    <w:multiLevelType w:val="hybridMultilevel"/>
    <w:tmpl w:val="9036F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64324"/>
    <w:multiLevelType w:val="hybridMultilevel"/>
    <w:tmpl w:val="54E4409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F446E"/>
    <w:multiLevelType w:val="hybridMultilevel"/>
    <w:tmpl w:val="9036F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D05DD"/>
    <w:multiLevelType w:val="hybridMultilevel"/>
    <w:tmpl w:val="20023D7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7517B"/>
    <w:multiLevelType w:val="hybridMultilevel"/>
    <w:tmpl w:val="59C8C5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C3E4C"/>
    <w:multiLevelType w:val="hybridMultilevel"/>
    <w:tmpl w:val="1774336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B4C78"/>
    <w:multiLevelType w:val="hybridMultilevel"/>
    <w:tmpl w:val="88FE0E4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2055F"/>
    <w:multiLevelType w:val="hybridMultilevel"/>
    <w:tmpl w:val="61E4E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35047"/>
    <w:multiLevelType w:val="hybridMultilevel"/>
    <w:tmpl w:val="58F63DC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D762C"/>
    <w:multiLevelType w:val="hybridMultilevel"/>
    <w:tmpl w:val="DE6EDA30"/>
    <w:lvl w:ilvl="0" w:tplc="F2AA1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46547A">
      <w:numFmt w:val="none"/>
      <w:lvlText w:val=""/>
      <w:lvlJc w:val="left"/>
      <w:pPr>
        <w:tabs>
          <w:tab w:val="num" w:pos="360"/>
        </w:tabs>
      </w:pPr>
    </w:lvl>
    <w:lvl w:ilvl="2" w:tplc="25F464BE">
      <w:numFmt w:val="none"/>
      <w:lvlText w:val=""/>
      <w:lvlJc w:val="left"/>
      <w:pPr>
        <w:tabs>
          <w:tab w:val="num" w:pos="360"/>
        </w:tabs>
      </w:pPr>
    </w:lvl>
    <w:lvl w:ilvl="3" w:tplc="64D82672">
      <w:numFmt w:val="none"/>
      <w:lvlText w:val=""/>
      <w:lvlJc w:val="left"/>
      <w:pPr>
        <w:tabs>
          <w:tab w:val="num" w:pos="360"/>
        </w:tabs>
      </w:pPr>
    </w:lvl>
    <w:lvl w:ilvl="4" w:tplc="50DEA658">
      <w:numFmt w:val="none"/>
      <w:lvlText w:val=""/>
      <w:lvlJc w:val="left"/>
      <w:pPr>
        <w:tabs>
          <w:tab w:val="num" w:pos="360"/>
        </w:tabs>
      </w:pPr>
    </w:lvl>
    <w:lvl w:ilvl="5" w:tplc="18F851EE">
      <w:numFmt w:val="none"/>
      <w:lvlText w:val=""/>
      <w:lvlJc w:val="left"/>
      <w:pPr>
        <w:tabs>
          <w:tab w:val="num" w:pos="360"/>
        </w:tabs>
      </w:pPr>
    </w:lvl>
    <w:lvl w:ilvl="6" w:tplc="8D940B84">
      <w:numFmt w:val="none"/>
      <w:lvlText w:val=""/>
      <w:lvlJc w:val="left"/>
      <w:pPr>
        <w:tabs>
          <w:tab w:val="num" w:pos="360"/>
        </w:tabs>
      </w:pPr>
    </w:lvl>
    <w:lvl w:ilvl="7" w:tplc="3BD0218C">
      <w:numFmt w:val="none"/>
      <w:lvlText w:val=""/>
      <w:lvlJc w:val="left"/>
      <w:pPr>
        <w:tabs>
          <w:tab w:val="num" w:pos="360"/>
        </w:tabs>
      </w:pPr>
    </w:lvl>
    <w:lvl w:ilvl="8" w:tplc="841A74D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32A6947"/>
    <w:multiLevelType w:val="hybridMultilevel"/>
    <w:tmpl w:val="27C07AEC"/>
    <w:lvl w:ilvl="0" w:tplc="C29A072A">
      <w:start w:val="1"/>
      <w:numFmt w:val="lowerLetter"/>
      <w:lvlText w:val="%1."/>
      <w:lvlJc w:val="left"/>
      <w:pPr>
        <w:ind w:left="8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6" w:hanging="360"/>
      </w:pPr>
    </w:lvl>
    <w:lvl w:ilvl="2" w:tplc="3809001B" w:tentative="1">
      <w:start w:val="1"/>
      <w:numFmt w:val="lowerRoman"/>
      <w:lvlText w:val="%3."/>
      <w:lvlJc w:val="right"/>
      <w:pPr>
        <w:ind w:left="2266" w:hanging="180"/>
      </w:pPr>
    </w:lvl>
    <w:lvl w:ilvl="3" w:tplc="3809000F" w:tentative="1">
      <w:start w:val="1"/>
      <w:numFmt w:val="decimal"/>
      <w:lvlText w:val="%4."/>
      <w:lvlJc w:val="left"/>
      <w:pPr>
        <w:ind w:left="2986" w:hanging="360"/>
      </w:pPr>
    </w:lvl>
    <w:lvl w:ilvl="4" w:tplc="38090019" w:tentative="1">
      <w:start w:val="1"/>
      <w:numFmt w:val="lowerLetter"/>
      <w:lvlText w:val="%5."/>
      <w:lvlJc w:val="left"/>
      <w:pPr>
        <w:ind w:left="3706" w:hanging="360"/>
      </w:pPr>
    </w:lvl>
    <w:lvl w:ilvl="5" w:tplc="3809001B" w:tentative="1">
      <w:start w:val="1"/>
      <w:numFmt w:val="lowerRoman"/>
      <w:lvlText w:val="%6."/>
      <w:lvlJc w:val="right"/>
      <w:pPr>
        <w:ind w:left="4426" w:hanging="180"/>
      </w:pPr>
    </w:lvl>
    <w:lvl w:ilvl="6" w:tplc="3809000F" w:tentative="1">
      <w:start w:val="1"/>
      <w:numFmt w:val="decimal"/>
      <w:lvlText w:val="%7."/>
      <w:lvlJc w:val="left"/>
      <w:pPr>
        <w:ind w:left="5146" w:hanging="360"/>
      </w:pPr>
    </w:lvl>
    <w:lvl w:ilvl="7" w:tplc="38090019" w:tentative="1">
      <w:start w:val="1"/>
      <w:numFmt w:val="lowerLetter"/>
      <w:lvlText w:val="%8."/>
      <w:lvlJc w:val="left"/>
      <w:pPr>
        <w:ind w:left="5866" w:hanging="360"/>
      </w:pPr>
    </w:lvl>
    <w:lvl w:ilvl="8" w:tplc="3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4">
    <w:nsid w:val="49365392"/>
    <w:multiLevelType w:val="multilevel"/>
    <w:tmpl w:val="0DA23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50997"/>
    <w:multiLevelType w:val="hybridMultilevel"/>
    <w:tmpl w:val="2DFC922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E4301E"/>
    <w:multiLevelType w:val="hybridMultilevel"/>
    <w:tmpl w:val="83E424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66CB7"/>
    <w:multiLevelType w:val="hybridMultilevel"/>
    <w:tmpl w:val="6BD2D03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126F7"/>
    <w:multiLevelType w:val="hybridMultilevel"/>
    <w:tmpl w:val="9D8A4AA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763AA"/>
    <w:multiLevelType w:val="hybridMultilevel"/>
    <w:tmpl w:val="1E34215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E4966"/>
    <w:multiLevelType w:val="multilevel"/>
    <w:tmpl w:val="1ED6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143AB5"/>
    <w:multiLevelType w:val="hybridMultilevel"/>
    <w:tmpl w:val="B4C2102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B14C0"/>
    <w:multiLevelType w:val="hybridMultilevel"/>
    <w:tmpl w:val="77C0A14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6"/>
  </w:num>
  <w:num w:numId="9">
    <w:abstractNumId w:val="3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13"/>
  </w:num>
  <w:num w:numId="15">
    <w:abstractNumId w:val="1"/>
  </w:num>
  <w:num w:numId="16">
    <w:abstractNumId w:val="19"/>
  </w:num>
  <w:num w:numId="17">
    <w:abstractNumId w:val="16"/>
  </w:num>
  <w:num w:numId="18">
    <w:abstractNumId w:val="18"/>
  </w:num>
  <w:num w:numId="19">
    <w:abstractNumId w:val="4"/>
  </w:num>
  <w:num w:numId="20">
    <w:abstractNumId w:val="8"/>
  </w:num>
  <w:num w:numId="21">
    <w:abstractNumId w:val="17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FC"/>
    <w:rsid w:val="00024D93"/>
    <w:rsid w:val="00042D9B"/>
    <w:rsid w:val="00053F34"/>
    <w:rsid w:val="000D5DAB"/>
    <w:rsid w:val="00101E34"/>
    <w:rsid w:val="00165A10"/>
    <w:rsid w:val="0019042E"/>
    <w:rsid w:val="001B152C"/>
    <w:rsid w:val="001E0129"/>
    <w:rsid w:val="00215DDB"/>
    <w:rsid w:val="002412A4"/>
    <w:rsid w:val="002771DB"/>
    <w:rsid w:val="0030120E"/>
    <w:rsid w:val="00320FA1"/>
    <w:rsid w:val="00363F93"/>
    <w:rsid w:val="00393F4C"/>
    <w:rsid w:val="003B282D"/>
    <w:rsid w:val="003F05FC"/>
    <w:rsid w:val="003F2892"/>
    <w:rsid w:val="00452E85"/>
    <w:rsid w:val="0046511F"/>
    <w:rsid w:val="004C7E7D"/>
    <w:rsid w:val="0054210F"/>
    <w:rsid w:val="00560371"/>
    <w:rsid w:val="00594E7A"/>
    <w:rsid w:val="005F2191"/>
    <w:rsid w:val="00614188"/>
    <w:rsid w:val="006218F0"/>
    <w:rsid w:val="006378C5"/>
    <w:rsid w:val="00680142"/>
    <w:rsid w:val="006A4297"/>
    <w:rsid w:val="006A5D7C"/>
    <w:rsid w:val="006D4AF9"/>
    <w:rsid w:val="007544A8"/>
    <w:rsid w:val="00772619"/>
    <w:rsid w:val="00776684"/>
    <w:rsid w:val="007A02FA"/>
    <w:rsid w:val="007C6927"/>
    <w:rsid w:val="007E3F30"/>
    <w:rsid w:val="00896026"/>
    <w:rsid w:val="008964ED"/>
    <w:rsid w:val="008D27B9"/>
    <w:rsid w:val="00944E8D"/>
    <w:rsid w:val="009E5640"/>
    <w:rsid w:val="009E7F46"/>
    <w:rsid w:val="00CA5F7F"/>
    <w:rsid w:val="00CA68B1"/>
    <w:rsid w:val="00CE1923"/>
    <w:rsid w:val="00D02292"/>
    <w:rsid w:val="00D34299"/>
    <w:rsid w:val="00D47446"/>
    <w:rsid w:val="00D51A35"/>
    <w:rsid w:val="00DF5ED8"/>
    <w:rsid w:val="00E24C57"/>
    <w:rsid w:val="00E724B3"/>
    <w:rsid w:val="00EC4915"/>
    <w:rsid w:val="00ED655D"/>
    <w:rsid w:val="00F1533E"/>
    <w:rsid w:val="00F23A11"/>
    <w:rsid w:val="00F255DE"/>
    <w:rsid w:val="00F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5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 Char,Char"/>
    <w:basedOn w:val="Normal"/>
    <w:next w:val="Normal"/>
    <w:link w:val="Heading2Char"/>
    <w:qFormat/>
    <w:rsid w:val="00024D93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tir,tabel,Bullet List,sub-section,#본문점,ANNEX,kepala,Bulet1,Tabel,point-point,coba1,Body Text Char1,List Paragraph11,Recommendation,List Paragraph untuk Tabel,List Paragraph untuk tabel,Box,Colorful List - Accent 11"/>
    <w:basedOn w:val="Normal"/>
    <w:link w:val="ListParagraphChar"/>
    <w:uiPriority w:val="34"/>
    <w:qFormat/>
    <w:rsid w:val="009E7F46"/>
    <w:pPr>
      <w:ind w:left="720"/>
      <w:contextualSpacing/>
    </w:pPr>
  </w:style>
  <w:style w:type="table" w:customStyle="1" w:styleId="GridTable4Accent5">
    <w:name w:val="Grid Table 4 Accent 5"/>
    <w:basedOn w:val="TableNormal"/>
    <w:uiPriority w:val="49"/>
    <w:rsid w:val="00165A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qFormat/>
    <w:rsid w:val="007C692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qFormat/>
    <w:rsid w:val="007C692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ListParagraphChar">
    <w:name w:val="List Paragraph Char"/>
    <w:aliases w:val="Butir Char,tabel Char,Bullet List Char,sub-section Char,#본문점 Char,ANNEX Char,kepala Char,Bulet1 Char,Tabel Char,point-point Char,coba1 Char,Body Text Char1 Char,List Paragraph11 Char,Recommendation Char,Box Char"/>
    <w:link w:val="ListParagraph"/>
    <w:uiPriority w:val="34"/>
    <w:qFormat/>
    <w:rsid w:val="007C6927"/>
  </w:style>
  <w:style w:type="character" w:customStyle="1" w:styleId="Heading2Char">
    <w:name w:val="Heading 2 Char"/>
    <w:aliases w:val=" Char Char,Char Char"/>
    <w:basedOn w:val="DefaultParagraphFont"/>
    <w:link w:val="Heading2"/>
    <w:rsid w:val="00024D93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6D4AF9"/>
    <w:pPr>
      <w:spacing w:after="200" w:line="276" w:lineRule="auto"/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6D4AF9"/>
    <w:rPr>
      <w:i/>
      <w:iCs/>
    </w:rPr>
  </w:style>
  <w:style w:type="character" w:styleId="Hyperlink">
    <w:name w:val="Hyperlink"/>
    <w:basedOn w:val="DefaultParagraphFont"/>
    <w:uiPriority w:val="99"/>
    <w:unhideWhenUsed/>
    <w:rsid w:val="00944E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4E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 Char,Char"/>
    <w:basedOn w:val="Normal"/>
    <w:next w:val="Normal"/>
    <w:link w:val="Heading2Char"/>
    <w:qFormat/>
    <w:rsid w:val="00024D93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tir,tabel,Bullet List,sub-section,#본문점,ANNEX,kepala,Bulet1,Tabel,point-point,coba1,Body Text Char1,List Paragraph11,Recommendation,List Paragraph untuk Tabel,List Paragraph untuk tabel,Box,Colorful List - Accent 11"/>
    <w:basedOn w:val="Normal"/>
    <w:link w:val="ListParagraphChar"/>
    <w:uiPriority w:val="34"/>
    <w:qFormat/>
    <w:rsid w:val="009E7F46"/>
    <w:pPr>
      <w:ind w:left="720"/>
      <w:contextualSpacing/>
    </w:pPr>
  </w:style>
  <w:style w:type="table" w:customStyle="1" w:styleId="GridTable4Accent5">
    <w:name w:val="Grid Table 4 Accent 5"/>
    <w:basedOn w:val="TableNormal"/>
    <w:uiPriority w:val="49"/>
    <w:rsid w:val="00165A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qFormat/>
    <w:rsid w:val="007C692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qFormat/>
    <w:rsid w:val="007C692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ListParagraphChar">
    <w:name w:val="List Paragraph Char"/>
    <w:aliases w:val="Butir Char,tabel Char,Bullet List Char,sub-section Char,#본문점 Char,ANNEX Char,kepala Char,Bulet1 Char,Tabel Char,point-point Char,coba1 Char,Body Text Char1 Char,List Paragraph11 Char,Recommendation Char,Box Char"/>
    <w:link w:val="ListParagraph"/>
    <w:uiPriority w:val="34"/>
    <w:qFormat/>
    <w:rsid w:val="007C6927"/>
  </w:style>
  <w:style w:type="character" w:customStyle="1" w:styleId="Heading2Char">
    <w:name w:val="Heading 2 Char"/>
    <w:aliases w:val=" Char Char,Char Char"/>
    <w:basedOn w:val="DefaultParagraphFont"/>
    <w:link w:val="Heading2"/>
    <w:rsid w:val="00024D93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6D4AF9"/>
    <w:pPr>
      <w:spacing w:after="200" w:line="276" w:lineRule="auto"/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6D4AF9"/>
    <w:rPr>
      <w:i/>
      <w:iCs/>
    </w:rPr>
  </w:style>
  <w:style w:type="character" w:styleId="Hyperlink">
    <w:name w:val="Hyperlink"/>
    <w:basedOn w:val="DefaultParagraphFont"/>
    <w:uiPriority w:val="99"/>
    <w:unhideWhenUsed/>
    <w:rsid w:val="00944E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4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 arif arif</dc:creator>
  <cp:lastModifiedBy>user</cp:lastModifiedBy>
  <cp:revision>2</cp:revision>
  <cp:lastPrinted>2023-12-20T04:05:00Z</cp:lastPrinted>
  <dcterms:created xsi:type="dcterms:W3CDTF">2024-01-15T04:06:00Z</dcterms:created>
  <dcterms:modified xsi:type="dcterms:W3CDTF">2024-01-15T04:06:00Z</dcterms:modified>
</cp:coreProperties>
</file>