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C5E7" w14:textId="77777777" w:rsidR="006178F2" w:rsidRPr="00573945" w:rsidRDefault="00F479C7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3945">
        <w:rPr>
          <w:rFonts w:ascii="Arial" w:hAnsi="Arial" w:cs="Arial"/>
          <w:b/>
          <w:sz w:val="24"/>
          <w:szCs w:val="24"/>
        </w:rPr>
        <w:t xml:space="preserve">LEMBAR EVALUASI </w:t>
      </w:r>
      <w:r w:rsidRPr="00573945">
        <w:rPr>
          <w:rFonts w:ascii="Arial" w:hAnsi="Arial" w:cs="Arial"/>
          <w:b/>
          <w:sz w:val="24"/>
          <w:szCs w:val="24"/>
          <w:lang w:val="en-US"/>
        </w:rPr>
        <w:t>ADMINISTRASI</w:t>
      </w:r>
    </w:p>
    <w:p w14:paraId="318E2202" w14:textId="2195614D" w:rsidR="006178F2" w:rsidRPr="00573945" w:rsidRDefault="00F479C7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573945">
        <w:rPr>
          <w:rFonts w:ascii="Arial" w:hAnsi="Arial" w:cs="Arial"/>
          <w:sz w:val="24"/>
          <w:szCs w:val="24"/>
        </w:rPr>
        <w:t xml:space="preserve">Pekerjaan : </w:t>
      </w:r>
      <w:r w:rsidR="00573945" w:rsidRPr="0057394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Pengadaan </w:t>
      </w:r>
      <w:r w:rsidR="001E26C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…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536"/>
        <w:gridCol w:w="3352"/>
        <w:gridCol w:w="1980"/>
        <w:gridCol w:w="2320"/>
        <w:gridCol w:w="1370"/>
        <w:gridCol w:w="1710"/>
        <w:gridCol w:w="1980"/>
        <w:gridCol w:w="2366"/>
      </w:tblGrid>
      <w:tr w:rsidR="006178F2" w:rsidRPr="00573945" w14:paraId="14EA773F" w14:textId="77777777">
        <w:trPr>
          <w:trHeight w:val="258"/>
        </w:trPr>
        <w:tc>
          <w:tcPr>
            <w:tcW w:w="536" w:type="dxa"/>
            <w:vMerge w:val="restart"/>
          </w:tcPr>
          <w:p w14:paraId="34BB8091" w14:textId="77777777" w:rsidR="006178F2" w:rsidRPr="00573945" w:rsidRDefault="00F479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394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352" w:type="dxa"/>
            <w:vMerge w:val="restart"/>
          </w:tcPr>
          <w:p w14:paraId="18400C5A" w14:textId="77777777" w:rsidR="006178F2" w:rsidRPr="00573945" w:rsidRDefault="00F479C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Persyaratan  </w:t>
            </w:r>
          </w:p>
        </w:tc>
        <w:tc>
          <w:tcPr>
            <w:tcW w:w="4300" w:type="dxa"/>
            <w:gridSpan w:val="2"/>
          </w:tcPr>
          <w:p w14:paraId="6C268BB8" w14:textId="7C537843" w:rsidR="006178F2" w:rsidRPr="00573945" w:rsidRDefault="006178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14:paraId="1DCB066F" w14:textId="77777777" w:rsidR="006178F2" w:rsidRPr="00573945" w:rsidRDefault="006178F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10C29C14" w14:textId="77777777" w:rsidR="006178F2" w:rsidRPr="00573945" w:rsidRDefault="006178F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6178F2" w:rsidRPr="00573945" w14:paraId="06DE07F1" w14:textId="77777777">
        <w:trPr>
          <w:trHeight w:val="258"/>
        </w:trPr>
        <w:tc>
          <w:tcPr>
            <w:tcW w:w="536" w:type="dxa"/>
            <w:vMerge/>
          </w:tcPr>
          <w:p w14:paraId="01ED6669" w14:textId="77777777" w:rsidR="006178F2" w:rsidRPr="00573945" w:rsidRDefault="006178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14:paraId="0B7E784E" w14:textId="77777777" w:rsidR="006178F2" w:rsidRPr="00573945" w:rsidRDefault="006178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DD9F79F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2320" w:type="dxa"/>
          </w:tcPr>
          <w:p w14:paraId="7DFD4A77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  <w:tc>
          <w:tcPr>
            <w:tcW w:w="1370" w:type="dxa"/>
          </w:tcPr>
          <w:p w14:paraId="791EC5A1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1710" w:type="dxa"/>
          </w:tcPr>
          <w:p w14:paraId="2C90A69A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  <w:tc>
          <w:tcPr>
            <w:tcW w:w="1980" w:type="dxa"/>
          </w:tcPr>
          <w:p w14:paraId="44543830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2366" w:type="dxa"/>
          </w:tcPr>
          <w:p w14:paraId="6DFC65E6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</w:tr>
      <w:tr w:rsidR="006178F2" w:rsidRPr="00573945" w14:paraId="15B91143" w14:textId="77777777">
        <w:tc>
          <w:tcPr>
            <w:tcW w:w="536" w:type="dxa"/>
          </w:tcPr>
          <w:p w14:paraId="0EE364DF" w14:textId="77777777" w:rsidR="006178F2" w:rsidRPr="00573945" w:rsidRDefault="00F479C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352" w:type="dxa"/>
          </w:tcPr>
          <w:p w14:paraId="44A17AF4" w14:textId="77777777" w:rsidR="006178F2" w:rsidRPr="00573945" w:rsidRDefault="00F479C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Masa berlaku penawaran</w:t>
            </w:r>
          </w:p>
        </w:tc>
        <w:tc>
          <w:tcPr>
            <w:tcW w:w="1980" w:type="dxa"/>
          </w:tcPr>
          <w:p w14:paraId="01F6C879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737577A9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7C7C86F4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0523973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7D72BF86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362A7436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178F2" w:rsidRPr="00573945" w14:paraId="62024C56" w14:textId="77777777">
        <w:tc>
          <w:tcPr>
            <w:tcW w:w="536" w:type="dxa"/>
          </w:tcPr>
          <w:p w14:paraId="77D8026A" w14:textId="77777777" w:rsidR="006178F2" w:rsidRPr="00573945" w:rsidRDefault="00F479C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352" w:type="dxa"/>
          </w:tcPr>
          <w:p w14:paraId="34E19CDC" w14:textId="77777777" w:rsidR="006178F2" w:rsidRPr="00573945" w:rsidRDefault="00F479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 xml:space="preserve">Penawaran </w:t>
            </w:r>
          </w:p>
        </w:tc>
        <w:tc>
          <w:tcPr>
            <w:tcW w:w="1980" w:type="dxa"/>
          </w:tcPr>
          <w:p w14:paraId="4E4B839B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4204A96D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47E48573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24E0783A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52710EAE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564CF93C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6178F2" w:rsidRPr="00573945" w14:paraId="5A081015" w14:textId="77777777">
        <w:tc>
          <w:tcPr>
            <w:tcW w:w="536" w:type="dxa"/>
          </w:tcPr>
          <w:p w14:paraId="0D375B68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14:paraId="1FBA684B" w14:textId="77777777" w:rsidR="006178F2" w:rsidRPr="00573945" w:rsidRDefault="00F479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Alasan tidak lulus</w:t>
            </w:r>
          </w:p>
        </w:tc>
        <w:tc>
          <w:tcPr>
            <w:tcW w:w="4300" w:type="dxa"/>
            <w:gridSpan w:val="2"/>
          </w:tcPr>
          <w:p w14:paraId="4D3FD1F9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  <w:p w14:paraId="2467174C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  <w:gridSpan w:val="2"/>
          </w:tcPr>
          <w:p w14:paraId="21F59049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64ACF38B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</w:tbl>
    <w:p w14:paraId="025DE7C0" w14:textId="62015B48" w:rsidR="006178F2" w:rsidRPr="00573945" w:rsidRDefault="006178F2">
      <w:pPr>
        <w:rPr>
          <w:rFonts w:ascii="Arial" w:hAnsi="Arial" w:cs="Arial"/>
          <w:sz w:val="24"/>
          <w:szCs w:val="24"/>
          <w:lang w:val="en-US"/>
        </w:rPr>
      </w:pPr>
    </w:p>
    <w:p w14:paraId="50488F22" w14:textId="77777777" w:rsidR="00253379" w:rsidRPr="00573945" w:rsidRDefault="00253379" w:rsidP="00253379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3945">
        <w:rPr>
          <w:rFonts w:ascii="Arial" w:hAnsi="Arial" w:cs="Arial"/>
          <w:b/>
          <w:sz w:val="24"/>
          <w:szCs w:val="24"/>
        </w:rPr>
        <w:t xml:space="preserve">LEMBAR EVALUASI </w:t>
      </w:r>
      <w:r w:rsidRPr="00573945">
        <w:rPr>
          <w:rFonts w:ascii="Arial" w:hAnsi="Arial" w:cs="Arial"/>
          <w:b/>
          <w:sz w:val="24"/>
          <w:szCs w:val="24"/>
          <w:lang w:val="en-US"/>
        </w:rPr>
        <w:t>KUALIFIKASI</w:t>
      </w:r>
    </w:p>
    <w:p w14:paraId="0AA7DC5A" w14:textId="712C47F8" w:rsidR="00253379" w:rsidRPr="00573945" w:rsidRDefault="00253379" w:rsidP="00253379">
      <w:pPr>
        <w:spacing w:after="0"/>
        <w:jc w:val="center"/>
        <w:rPr>
          <w:rFonts w:ascii="Arial" w:eastAsia="Helvetica Neue" w:hAnsi="Arial" w:cs="Arial"/>
          <w:b/>
          <w:sz w:val="24"/>
          <w:szCs w:val="24"/>
          <w:highlight w:val="yellow"/>
          <w:shd w:val="clear" w:color="auto" w:fill="FFFFFF"/>
          <w:lang w:val="en-US"/>
        </w:rPr>
      </w:pPr>
      <w:r w:rsidRPr="00573945">
        <w:rPr>
          <w:rFonts w:ascii="Arial" w:hAnsi="Arial" w:cs="Arial"/>
          <w:sz w:val="24"/>
          <w:szCs w:val="24"/>
        </w:rPr>
        <w:t xml:space="preserve">Pekerjaan : </w:t>
      </w:r>
      <w:r w:rsidR="001E26C9" w:rsidRPr="0057394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Pengadaan </w:t>
      </w:r>
      <w:r w:rsidR="001E26C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…</w:t>
      </w:r>
    </w:p>
    <w:p w14:paraId="64BD29BB" w14:textId="77777777" w:rsidR="00253379" w:rsidRPr="00573945" w:rsidRDefault="00253379" w:rsidP="00253379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3945">
        <w:rPr>
          <w:rFonts w:ascii="Arial" w:eastAsia="Helvetica Neue" w:hAnsi="Arial" w:cs="Arial"/>
          <w:b/>
          <w:sz w:val="24"/>
          <w:szCs w:val="24"/>
          <w:highlight w:val="yellow"/>
          <w:shd w:val="clear" w:color="auto" w:fill="FFFFFF"/>
          <w:lang w:val="en-US"/>
        </w:rPr>
        <w:t>Disesuaikan  dengan persyaratan teknis pada Dokumen Pemilihan dan SPSE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536"/>
        <w:gridCol w:w="3352"/>
        <w:gridCol w:w="1980"/>
        <w:gridCol w:w="2320"/>
        <w:gridCol w:w="1370"/>
        <w:gridCol w:w="1710"/>
        <w:gridCol w:w="1980"/>
        <w:gridCol w:w="2366"/>
      </w:tblGrid>
      <w:tr w:rsidR="00253379" w:rsidRPr="00573945" w14:paraId="61B6647F" w14:textId="77777777" w:rsidTr="003F347D">
        <w:trPr>
          <w:trHeight w:val="258"/>
        </w:trPr>
        <w:tc>
          <w:tcPr>
            <w:tcW w:w="536" w:type="dxa"/>
            <w:vMerge w:val="restart"/>
          </w:tcPr>
          <w:p w14:paraId="47F6DE40" w14:textId="77777777" w:rsidR="00253379" w:rsidRPr="00573945" w:rsidRDefault="00253379" w:rsidP="003F34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394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352" w:type="dxa"/>
            <w:vMerge w:val="restart"/>
          </w:tcPr>
          <w:p w14:paraId="64B905A1" w14:textId="77777777" w:rsidR="00253379" w:rsidRPr="00573945" w:rsidRDefault="00253379" w:rsidP="003F347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b/>
                <w:sz w:val="24"/>
                <w:szCs w:val="24"/>
                <w:lang w:val="en-US"/>
              </w:rPr>
              <w:t>Persyaratan  Kualifikasi</w:t>
            </w:r>
          </w:p>
        </w:tc>
        <w:tc>
          <w:tcPr>
            <w:tcW w:w="4300" w:type="dxa"/>
            <w:gridSpan w:val="2"/>
          </w:tcPr>
          <w:p w14:paraId="2919DD29" w14:textId="77777777" w:rsidR="00253379" w:rsidRPr="00573945" w:rsidRDefault="00253379" w:rsidP="003F34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14:paraId="60464868" w14:textId="77777777" w:rsidR="00253379" w:rsidRPr="00573945" w:rsidRDefault="00253379" w:rsidP="003F347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0354A7CF" w14:textId="77777777" w:rsidR="00253379" w:rsidRPr="00573945" w:rsidRDefault="00253379" w:rsidP="003F347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253379" w:rsidRPr="00573945" w14:paraId="503B5911" w14:textId="77777777" w:rsidTr="003F347D">
        <w:trPr>
          <w:trHeight w:val="258"/>
        </w:trPr>
        <w:tc>
          <w:tcPr>
            <w:tcW w:w="536" w:type="dxa"/>
            <w:vMerge/>
          </w:tcPr>
          <w:p w14:paraId="2D3A541A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14:paraId="31B92C82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7ED4082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2320" w:type="dxa"/>
          </w:tcPr>
          <w:p w14:paraId="53D0876E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  <w:tc>
          <w:tcPr>
            <w:tcW w:w="1370" w:type="dxa"/>
          </w:tcPr>
          <w:p w14:paraId="01E85664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1710" w:type="dxa"/>
          </w:tcPr>
          <w:p w14:paraId="4946DC1F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  <w:tc>
          <w:tcPr>
            <w:tcW w:w="1980" w:type="dxa"/>
          </w:tcPr>
          <w:p w14:paraId="3E776808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2366" w:type="dxa"/>
          </w:tcPr>
          <w:p w14:paraId="05DED26D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</w:tr>
      <w:tr w:rsidR="00253379" w:rsidRPr="00573945" w14:paraId="642A12FC" w14:textId="77777777" w:rsidTr="003F347D">
        <w:tc>
          <w:tcPr>
            <w:tcW w:w="536" w:type="dxa"/>
          </w:tcPr>
          <w:p w14:paraId="0FD4C73B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352" w:type="dxa"/>
          </w:tcPr>
          <w:p w14:paraId="70EBE50B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Akta perusahaan</w:t>
            </w:r>
          </w:p>
        </w:tc>
        <w:tc>
          <w:tcPr>
            <w:tcW w:w="1980" w:type="dxa"/>
          </w:tcPr>
          <w:p w14:paraId="24BEC332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455313BB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1F28BA1D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878A174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46D6E4D0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3D14DB33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53379" w:rsidRPr="00573945" w14:paraId="1AD1E36F" w14:textId="77777777" w:rsidTr="003F347D">
        <w:tc>
          <w:tcPr>
            <w:tcW w:w="536" w:type="dxa"/>
          </w:tcPr>
          <w:p w14:paraId="3D27371F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352" w:type="dxa"/>
          </w:tcPr>
          <w:p w14:paraId="247A777B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TDP</w:t>
            </w:r>
          </w:p>
        </w:tc>
        <w:tc>
          <w:tcPr>
            <w:tcW w:w="1980" w:type="dxa"/>
          </w:tcPr>
          <w:p w14:paraId="09466DA6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6DE9231D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23F4F703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7B50217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461DD138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00F03946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253379" w:rsidRPr="00573945" w14:paraId="69F7491A" w14:textId="77777777" w:rsidTr="003F347D">
        <w:tc>
          <w:tcPr>
            <w:tcW w:w="536" w:type="dxa"/>
          </w:tcPr>
          <w:p w14:paraId="010EEB3A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352" w:type="dxa"/>
          </w:tcPr>
          <w:p w14:paraId="3462BD24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 xml:space="preserve">Domisili </w:t>
            </w:r>
          </w:p>
        </w:tc>
        <w:tc>
          <w:tcPr>
            <w:tcW w:w="1980" w:type="dxa"/>
          </w:tcPr>
          <w:p w14:paraId="4AFEDE97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2EAE1FA6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6900E025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61A3D829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65A88C3C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0E18D6DB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253379" w:rsidRPr="00573945" w14:paraId="40A26AC8" w14:textId="77777777" w:rsidTr="003F347D">
        <w:tc>
          <w:tcPr>
            <w:tcW w:w="536" w:type="dxa"/>
          </w:tcPr>
          <w:p w14:paraId="4EBC5777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352" w:type="dxa"/>
          </w:tcPr>
          <w:p w14:paraId="2A745516" w14:textId="2D6FC460" w:rsidR="00253379" w:rsidRPr="00573945" w:rsidRDefault="009E2783" w:rsidP="00555AD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SIUP </w:t>
            </w:r>
            <w:r w:rsidRPr="0057394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Klasifikasi : </w:t>
            </w:r>
            <w:r w:rsidR="0057394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NON </w:t>
            </w:r>
            <w:r w:rsidRPr="0057394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KECIL BIDANG </w:t>
            </w:r>
            <w:r w:rsidR="00573945" w:rsidRPr="00573945">
              <w:rPr>
                <w:rFonts w:ascii="Arial" w:hAnsi="Arial" w:cs="Arial"/>
                <w:b/>
                <w:sz w:val="24"/>
                <w:shd w:val="clear" w:color="auto" w:fill="FFFF00"/>
              </w:rPr>
              <w:t>Alat Meteorologi atau Peralatan Telekomunikasi atau Perlengkapan Elektronik</w:t>
            </w:r>
          </w:p>
        </w:tc>
        <w:tc>
          <w:tcPr>
            <w:tcW w:w="1980" w:type="dxa"/>
          </w:tcPr>
          <w:p w14:paraId="4BF0F333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75AECCEE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4DF8CBC2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CADB0B6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0E610ACA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3BE7A49A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253379" w:rsidRPr="00573945" w14:paraId="41E0A9A7" w14:textId="77777777" w:rsidTr="003F347D">
        <w:tc>
          <w:tcPr>
            <w:tcW w:w="536" w:type="dxa"/>
          </w:tcPr>
          <w:p w14:paraId="31E75565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3352" w:type="dxa"/>
          </w:tcPr>
          <w:p w14:paraId="12C3DC42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 xml:space="preserve">Telah melunasi pajak </w:t>
            </w:r>
          </w:p>
        </w:tc>
        <w:tc>
          <w:tcPr>
            <w:tcW w:w="1980" w:type="dxa"/>
          </w:tcPr>
          <w:p w14:paraId="7EE59E46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49F5DC83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78197BCE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4AF9576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5F057AA6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703F27A4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253379" w:rsidRPr="00573945" w14:paraId="32F7E411" w14:textId="77777777" w:rsidTr="003F347D">
        <w:tc>
          <w:tcPr>
            <w:tcW w:w="536" w:type="dxa"/>
          </w:tcPr>
          <w:p w14:paraId="62D934DF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3352" w:type="dxa"/>
          </w:tcPr>
          <w:p w14:paraId="41CE3A9C" w14:textId="33CD6FD1" w:rsidR="00253379" w:rsidRPr="00573945" w:rsidRDefault="009E2783" w:rsidP="003F347D">
            <w:pPr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Penyediaan barangjasa pada divisi 48 paling kurang 1 pekerjaan dalam waktu 1 tahun terakhir baik di </w:t>
            </w:r>
            <w:r w:rsidRPr="00573945">
              <w:rPr>
                <w:rFonts w:ascii="Arial" w:hAnsi="Arial" w:cs="Arial"/>
                <w:i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lingkungan pemerintah maupun swasta, termasuk pengalaman sub kontrak</w:t>
            </w:r>
          </w:p>
        </w:tc>
        <w:tc>
          <w:tcPr>
            <w:tcW w:w="1980" w:type="dxa"/>
          </w:tcPr>
          <w:p w14:paraId="1FAB4638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08B19A21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207297EA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673AC120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540FCFA7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7D9E0A23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253379" w:rsidRPr="00573945" w14:paraId="51C3903C" w14:textId="77777777" w:rsidTr="003F347D">
        <w:tc>
          <w:tcPr>
            <w:tcW w:w="536" w:type="dxa"/>
          </w:tcPr>
          <w:p w14:paraId="768DC79E" w14:textId="54EC5A36" w:rsidR="00253379" w:rsidRPr="00573945" w:rsidRDefault="00555AD6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94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52" w:type="dxa"/>
          </w:tcPr>
          <w:p w14:paraId="382FE618" w14:textId="6B476FB4" w:rsidR="00253379" w:rsidRPr="00573945" w:rsidRDefault="009E2783" w:rsidP="003F347D">
            <w:pPr>
              <w:rPr>
                <w:rFonts w:ascii="Arial" w:hAnsi="Arial" w:cs="Arial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573945">
              <w:rPr>
                <w:rFonts w:ascii="Arial" w:hAnsi="Arial" w:cs="Arial"/>
                <w:i/>
                <w:iCs/>
                <w:color w:val="333333"/>
                <w:sz w:val="24"/>
                <w:szCs w:val="24"/>
                <w:shd w:val="clear" w:color="auto" w:fill="FFFFFF"/>
              </w:rPr>
              <w:t>Penyediaan barangjasa pada grup 482 paling kurang 1 pekerjaan dalam waktu 3 tahun terakhir baik di lingkungan pemerintah maupun swasta, termasuk pengalaman sub kontrak</w:t>
            </w:r>
          </w:p>
        </w:tc>
        <w:tc>
          <w:tcPr>
            <w:tcW w:w="1980" w:type="dxa"/>
          </w:tcPr>
          <w:p w14:paraId="209AFD90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74FE44CB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59A20486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37946E5C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545A858E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2FC27307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253379" w:rsidRPr="00573945" w14:paraId="66782156" w14:textId="77777777" w:rsidTr="003F347D">
        <w:tc>
          <w:tcPr>
            <w:tcW w:w="536" w:type="dxa"/>
          </w:tcPr>
          <w:p w14:paraId="6AF523AF" w14:textId="61A0F8DC" w:rsidR="00253379" w:rsidRPr="00573945" w:rsidRDefault="00555AD6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94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52" w:type="dxa"/>
          </w:tcPr>
          <w:p w14:paraId="5966E3AA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masuk daftar hitam</w:t>
            </w:r>
          </w:p>
        </w:tc>
        <w:tc>
          <w:tcPr>
            <w:tcW w:w="1980" w:type="dxa"/>
          </w:tcPr>
          <w:p w14:paraId="5B38CA98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2CC12141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08259402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24ABB897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6AD5449B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12B5E0A7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253379" w:rsidRPr="00573945" w14:paraId="710CBE74" w14:textId="77777777" w:rsidTr="003F347D">
        <w:tc>
          <w:tcPr>
            <w:tcW w:w="536" w:type="dxa"/>
          </w:tcPr>
          <w:p w14:paraId="29A3C2B3" w14:textId="52DEBB01" w:rsidR="00253379" w:rsidRPr="00573945" w:rsidRDefault="00555AD6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94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52" w:type="dxa"/>
          </w:tcPr>
          <w:p w14:paraId="0A711A6F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Memiliki NPWP</w:t>
            </w:r>
          </w:p>
        </w:tc>
        <w:tc>
          <w:tcPr>
            <w:tcW w:w="1980" w:type="dxa"/>
          </w:tcPr>
          <w:p w14:paraId="300FB9CA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66574D54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3E3E6C47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BCCB4AF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773C960E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6A559A48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253379" w:rsidRPr="00573945" w14:paraId="5637CC53" w14:textId="77777777" w:rsidTr="003F347D">
        <w:tc>
          <w:tcPr>
            <w:tcW w:w="536" w:type="dxa"/>
          </w:tcPr>
          <w:p w14:paraId="10F3637A" w14:textId="4D3D2BB5" w:rsidR="00253379" w:rsidRPr="00573945" w:rsidRDefault="00555AD6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94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52" w:type="dxa"/>
          </w:tcPr>
          <w:p w14:paraId="643BF232" w14:textId="77777777" w:rsidR="00253379" w:rsidRPr="00573945" w:rsidRDefault="00253379" w:rsidP="003F347D">
            <w:pPr>
              <w:rPr>
                <w:rFonts w:ascii="Arial" w:hAnsi="Arial" w:cs="Arial"/>
                <w:sz w:val="24"/>
                <w:szCs w:val="24"/>
              </w:rPr>
            </w:pPr>
            <w:r w:rsidRPr="00573945">
              <w:rPr>
                <w:rFonts w:ascii="Arial" w:hAnsi="Arial" w:cs="Arial"/>
                <w:sz w:val="24"/>
                <w:szCs w:val="24"/>
              </w:rPr>
              <w:t>Yang bersangkutan dan manajemennya tidak dalam pengawasan pengadilan, tidak pailit, dan kegiatan usahanya tidak sedang dihentikan</w:t>
            </w:r>
          </w:p>
        </w:tc>
        <w:tc>
          <w:tcPr>
            <w:tcW w:w="1980" w:type="dxa"/>
          </w:tcPr>
          <w:p w14:paraId="6AC74ED0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7B277BEB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34C9D80A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3E71C03D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2CE8BE60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77DC3706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CE74DD" w:rsidRPr="0073208F" w14:paraId="72FF7647" w14:textId="77777777" w:rsidTr="003F347D">
        <w:tc>
          <w:tcPr>
            <w:tcW w:w="536" w:type="dxa"/>
          </w:tcPr>
          <w:p w14:paraId="24FCB4A0" w14:textId="2C80A4D1" w:rsidR="00CE74DD" w:rsidRPr="0073208F" w:rsidRDefault="00CE74DD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208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573945" w:rsidRPr="0073208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352" w:type="dxa"/>
          </w:tcPr>
          <w:p w14:paraId="0DAA3379" w14:textId="2635B7A6" w:rsidR="00CE74DD" w:rsidRPr="0073208F" w:rsidRDefault="00CE74DD" w:rsidP="003F347D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zh-CN"/>
              </w:rPr>
            </w:pPr>
            <w:r w:rsidRPr="0073208F">
              <w:rPr>
                <w:rFonts w:ascii="Arial" w:hAnsi="Arial" w:cs="Arial"/>
                <w:color w:val="000000" w:themeColor="text1"/>
                <w:sz w:val="24"/>
                <w:szCs w:val="24"/>
              </w:rPr>
              <w:t>Menyampaikan laporan keuangan tahun terakhir</w:t>
            </w:r>
          </w:p>
        </w:tc>
        <w:tc>
          <w:tcPr>
            <w:tcW w:w="1980" w:type="dxa"/>
          </w:tcPr>
          <w:p w14:paraId="55855829" w14:textId="77777777" w:rsidR="00CE74DD" w:rsidRPr="0073208F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7794075D" w14:textId="77777777" w:rsidR="00CE74DD" w:rsidRPr="0073208F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04EB7F43" w14:textId="77777777" w:rsidR="00CE74DD" w:rsidRPr="0073208F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97DE636" w14:textId="77777777" w:rsidR="00CE74DD" w:rsidRPr="0073208F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4DF57A49" w14:textId="77777777" w:rsidR="00CE74DD" w:rsidRPr="0073208F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5D612619" w14:textId="77777777" w:rsidR="00CE74DD" w:rsidRPr="0073208F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CE74DD" w:rsidRPr="00573945" w14:paraId="19567F54" w14:textId="77777777" w:rsidTr="003F347D">
        <w:tc>
          <w:tcPr>
            <w:tcW w:w="536" w:type="dxa"/>
          </w:tcPr>
          <w:p w14:paraId="6B24C304" w14:textId="4E30F96F" w:rsidR="00CE74DD" w:rsidRPr="0073208F" w:rsidRDefault="00CE74DD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3208F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573945" w:rsidRPr="0073208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352" w:type="dxa"/>
          </w:tcPr>
          <w:p w14:paraId="7C5A706D" w14:textId="552DD285" w:rsidR="00CE74DD" w:rsidRPr="0073208F" w:rsidRDefault="00CE74DD" w:rsidP="003F347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3208F">
              <w:rPr>
                <w:rFonts w:ascii="Arial" w:hAnsi="Arial" w:cs="Arial"/>
                <w:color w:val="000000" w:themeColor="text1"/>
                <w:sz w:val="24"/>
                <w:szCs w:val="24"/>
              </w:rPr>
              <w:t>Memiliki Sisa Kemampuan Nyata (SKN) paling kecil 50% (lima puluh persen) dari nilai HPS</w:t>
            </w:r>
          </w:p>
        </w:tc>
        <w:tc>
          <w:tcPr>
            <w:tcW w:w="1980" w:type="dxa"/>
          </w:tcPr>
          <w:p w14:paraId="34980F18" w14:textId="77777777" w:rsidR="00CE74DD" w:rsidRPr="00573945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4887CB2F" w14:textId="77777777" w:rsidR="00CE74DD" w:rsidRPr="00573945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1C8A9E25" w14:textId="77777777" w:rsidR="00CE74DD" w:rsidRPr="00573945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CE1C3A4" w14:textId="77777777" w:rsidR="00CE74DD" w:rsidRPr="00573945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4C1B2805" w14:textId="77777777" w:rsidR="00CE74DD" w:rsidRPr="00573945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48DB1F8F" w14:textId="77777777" w:rsidR="00CE74DD" w:rsidRPr="00573945" w:rsidRDefault="00CE74DD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253379" w:rsidRPr="00573945" w14:paraId="2007995D" w14:textId="77777777" w:rsidTr="003F347D">
        <w:tc>
          <w:tcPr>
            <w:tcW w:w="536" w:type="dxa"/>
          </w:tcPr>
          <w:p w14:paraId="35A682C4" w14:textId="77777777" w:rsidR="00253379" w:rsidRPr="00573945" w:rsidRDefault="00253379" w:rsidP="003F347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14:paraId="4FF36149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ALASAN TIDAK LULUS</w:t>
            </w:r>
          </w:p>
        </w:tc>
        <w:tc>
          <w:tcPr>
            <w:tcW w:w="4300" w:type="dxa"/>
            <w:gridSpan w:val="2"/>
          </w:tcPr>
          <w:p w14:paraId="46E7FD51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  <w:p w14:paraId="4CEDF76C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  <w:gridSpan w:val="2"/>
          </w:tcPr>
          <w:p w14:paraId="6039D2C2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2557453A" w14:textId="77777777" w:rsidR="00253379" w:rsidRPr="00573945" w:rsidRDefault="00253379" w:rsidP="003F347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</w:tbl>
    <w:p w14:paraId="656B675E" w14:textId="77777777" w:rsidR="00555AD6" w:rsidRPr="00573945" w:rsidRDefault="00555AD6" w:rsidP="009E2783">
      <w:pPr>
        <w:spacing w:after="0"/>
        <w:rPr>
          <w:rFonts w:ascii="Arial" w:hAnsi="Arial" w:cs="Arial"/>
          <w:b/>
          <w:sz w:val="24"/>
          <w:szCs w:val="24"/>
        </w:rPr>
      </w:pPr>
    </w:p>
    <w:p w14:paraId="3A94CD54" w14:textId="77777777" w:rsidR="00CE74DD" w:rsidRPr="00573945" w:rsidRDefault="00CE74D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7F8CBF" w14:textId="77777777" w:rsidR="00CE74DD" w:rsidRPr="00573945" w:rsidRDefault="00CE74D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9BB472" w14:textId="77777777" w:rsidR="00CE74DD" w:rsidRPr="00573945" w:rsidRDefault="00CE74D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D9FBE8" w14:textId="77777777" w:rsidR="0073208F" w:rsidRDefault="007320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790565D" w14:textId="737AFA1C" w:rsidR="006178F2" w:rsidRPr="00573945" w:rsidRDefault="00F479C7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3945">
        <w:rPr>
          <w:rFonts w:ascii="Arial" w:hAnsi="Arial" w:cs="Arial"/>
          <w:b/>
          <w:sz w:val="24"/>
          <w:szCs w:val="24"/>
        </w:rPr>
        <w:lastRenderedPageBreak/>
        <w:t xml:space="preserve">LEMBAR EVALUASI </w:t>
      </w:r>
      <w:r w:rsidRPr="00573945">
        <w:rPr>
          <w:rFonts w:ascii="Arial" w:hAnsi="Arial" w:cs="Arial"/>
          <w:b/>
          <w:sz w:val="24"/>
          <w:szCs w:val="24"/>
          <w:lang w:val="en-US"/>
        </w:rPr>
        <w:t>TEKNIS</w:t>
      </w:r>
    </w:p>
    <w:p w14:paraId="274E0EAC" w14:textId="710D3530" w:rsidR="006178F2" w:rsidRPr="00573945" w:rsidRDefault="00F479C7">
      <w:pPr>
        <w:spacing w:after="0"/>
        <w:jc w:val="center"/>
        <w:rPr>
          <w:rFonts w:ascii="Arial" w:eastAsia="Helvetica Neue" w:hAnsi="Arial" w:cs="Arial"/>
          <w:sz w:val="24"/>
          <w:szCs w:val="24"/>
          <w:shd w:val="clear" w:color="auto" w:fill="FFFFFF"/>
          <w:lang w:val="en-US"/>
        </w:rPr>
      </w:pPr>
      <w:r w:rsidRPr="00573945">
        <w:rPr>
          <w:rFonts w:ascii="Arial" w:hAnsi="Arial" w:cs="Arial"/>
          <w:sz w:val="24"/>
          <w:szCs w:val="24"/>
        </w:rPr>
        <w:t xml:space="preserve">Pekerjaan : </w:t>
      </w:r>
      <w:r w:rsidR="001E26C9" w:rsidRPr="0057394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Pengadaan </w:t>
      </w:r>
      <w:r w:rsidR="001E26C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…</w:t>
      </w:r>
    </w:p>
    <w:p w14:paraId="7895A1A4" w14:textId="77777777" w:rsidR="00A65F5B" w:rsidRPr="00573945" w:rsidRDefault="00A65F5B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3945">
        <w:rPr>
          <w:rFonts w:ascii="Arial" w:eastAsia="Helvetica Neue" w:hAnsi="Arial" w:cs="Arial"/>
          <w:b/>
          <w:sz w:val="24"/>
          <w:szCs w:val="24"/>
          <w:highlight w:val="yellow"/>
          <w:shd w:val="clear" w:color="auto" w:fill="FFFFFF"/>
          <w:lang w:val="en-US"/>
        </w:rPr>
        <w:t>Disesuaikan  dengan persyaratan teknis pada Dokumen Pemilihan dan SPSE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536"/>
        <w:gridCol w:w="3352"/>
        <w:gridCol w:w="1980"/>
        <w:gridCol w:w="2320"/>
        <w:gridCol w:w="1370"/>
        <w:gridCol w:w="1710"/>
        <w:gridCol w:w="1980"/>
        <w:gridCol w:w="2366"/>
      </w:tblGrid>
      <w:tr w:rsidR="006178F2" w:rsidRPr="00307C83" w14:paraId="4E96CA75" w14:textId="77777777">
        <w:trPr>
          <w:trHeight w:val="258"/>
        </w:trPr>
        <w:tc>
          <w:tcPr>
            <w:tcW w:w="536" w:type="dxa"/>
            <w:vMerge w:val="restart"/>
          </w:tcPr>
          <w:p w14:paraId="1F670385" w14:textId="77777777" w:rsidR="006178F2" w:rsidRPr="00307C83" w:rsidRDefault="00F479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7C8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352" w:type="dxa"/>
            <w:vMerge w:val="restart"/>
          </w:tcPr>
          <w:p w14:paraId="4DFED15E" w14:textId="77777777" w:rsidR="006178F2" w:rsidRPr="00307C83" w:rsidRDefault="00F479C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Persyaratan  </w:t>
            </w:r>
          </w:p>
        </w:tc>
        <w:tc>
          <w:tcPr>
            <w:tcW w:w="4300" w:type="dxa"/>
            <w:gridSpan w:val="2"/>
          </w:tcPr>
          <w:p w14:paraId="43B2EB00" w14:textId="29398B64" w:rsidR="006178F2" w:rsidRPr="00307C83" w:rsidRDefault="006178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14:paraId="41EE2F66" w14:textId="77777777" w:rsidR="006178F2" w:rsidRPr="00307C83" w:rsidRDefault="006178F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699D3212" w14:textId="77777777" w:rsidR="006178F2" w:rsidRPr="00307C83" w:rsidRDefault="006178F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6178F2" w:rsidRPr="00307C83" w14:paraId="55F13105" w14:textId="77777777">
        <w:trPr>
          <w:trHeight w:val="258"/>
        </w:trPr>
        <w:tc>
          <w:tcPr>
            <w:tcW w:w="536" w:type="dxa"/>
            <w:vMerge/>
          </w:tcPr>
          <w:p w14:paraId="09E1D641" w14:textId="77777777" w:rsidR="006178F2" w:rsidRPr="00307C83" w:rsidRDefault="006178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14:paraId="37E536BC" w14:textId="77777777" w:rsidR="006178F2" w:rsidRPr="00307C83" w:rsidRDefault="006178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7189D5" w14:textId="77777777" w:rsidR="006178F2" w:rsidRPr="00307C83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2320" w:type="dxa"/>
          </w:tcPr>
          <w:p w14:paraId="71C1B1C7" w14:textId="77777777" w:rsidR="006178F2" w:rsidRPr="00307C83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  <w:tc>
          <w:tcPr>
            <w:tcW w:w="1370" w:type="dxa"/>
          </w:tcPr>
          <w:p w14:paraId="2ECE13CF" w14:textId="77777777" w:rsidR="006178F2" w:rsidRPr="00307C83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1710" w:type="dxa"/>
          </w:tcPr>
          <w:p w14:paraId="32DAB10F" w14:textId="77777777" w:rsidR="006178F2" w:rsidRPr="00307C83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  <w:tc>
          <w:tcPr>
            <w:tcW w:w="1980" w:type="dxa"/>
          </w:tcPr>
          <w:p w14:paraId="0AC76385" w14:textId="77777777" w:rsidR="006178F2" w:rsidRPr="00307C83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2366" w:type="dxa"/>
          </w:tcPr>
          <w:p w14:paraId="1E419B58" w14:textId="77777777" w:rsidR="006178F2" w:rsidRPr="00307C83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</w:tr>
      <w:tr w:rsidR="00307C83" w:rsidRPr="00307C83" w14:paraId="13F0592E" w14:textId="77777777">
        <w:tc>
          <w:tcPr>
            <w:tcW w:w="536" w:type="dxa"/>
          </w:tcPr>
          <w:p w14:paraId="20F2738C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352" w:type="dxa"/>
          </w:tcPr>
          <w:p w14:paraId="10477676" w14:textId="665D4319" w:rsidR="00307C83" w:rsidRPr="00307C83" w:rsidRDefault="00307C83" w:rsidP="00307C83">
            <w:pPr>
              <w:rPr>
                <w:rFonts w:ascii="Arial" w:hAnsi="Arial" w:cs="Arial"/>
                <w:sz w:val="24"/>
                <w:szCs w:val="24"/>
              </w:rPr>
            </w:pPr>
            <w:r w:rsidRPr="00307C83">
              <w:rPr>
                <w:rFonts w:ascii="Arial" w:hAnsi="Arial" w:cs="Arial"/>
                <w:sz w:val="24"/>
                <w:szCs w:val="24"/>
              </w:rPr>
              <w:t>Spesifikasi teknis dan identitas</w:t>
            </w:r>
          </w:p>
        </w:tc>
        <w:tc>
          <w:tcPr>
            <w:tcW w:w="1980" w:type="dxa"/>
          </w:tcPr>
          <w:p w14:paraId="209853FA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0EDA5FC3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6A986952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40D5271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3E20A938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0608A00A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07C83" w:rsidRPr="00307C83" w14:paraId="178F3BDC" w14:textId="77777777">
        <w:tc>
          <w:tcPr>
            <w:tcW w:w="536" w:type="dxa"/>
          </w:tcPr>
          <w:p w14:paraId="069A005F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352" w:type="dxa"/>
          </w:tcPr>
          <w:p w14:paraId="5D0CFB00" w14:textId="1EEAD1BA" w:rsidR="00307C83" w:rsidRPr="00307C83" w:rsidRDefault="00307C83" w:rsidP="00307C8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</w:rPr>
              <w:t>Jadwal penyerahan atau pengiriman barang</w:t>
            </w:r>
          </w:p>
        </w:tc>
        <w:tc>
          <w:tcPr>
            <w:tcW w:w="1980" w:type="dxa"/>
          </w:tcPr>
          <w:p w14:paraId="56061B92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435C9172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5144A159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0EEB27E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70425979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3C6F5EA9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307C83" w:rsidRPr="00307C83" w14:paraId="48DCD873" w14:textId="77777777">
        <w:tc>
          <w:tcPr>
            <w:tcW w:w="536" w:type="dxa"/>
          </w:tcPr>
          <w:p w14:paraId="6CF81ED1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3352" w:type="dxa"/>
          </w:tcPr>
          <w:p w14:paraId="05C3251A" w14:textId="1109B55F" w:rsidR="00307C83" w:rsidRPr="00307C83" w:rsidRDefault="00307C83" w:rsidP="00307C83">
            <w:pPr>
              <w:rPr>
                <w:rFonts w:ascii="Arial" w:hAnsi="Arial" w:cs="Arial"/>
                <w:sz w:val="24"/>
                <w:szCs w:val="24"/>
              </w:rPr>
            </w:pPr>
            <w:r w:rsidRPr="00307C83">
              <w:rPr>
                <w:rFonts w:ascii="Arial" w:hAnsi="Arial" w:cs="Arial"/>
                <w:sz w:val="24"/>
                <w:szCs w:val="24"/>
              </w:rPr>
              <w:t>Brosur atau gambar per item barang disertai petunjuk spesifikasi</w:t>
            </w:r>
          </w:p>
        </w:tc>
        <w:tc>
          <w:tcPr>
            <w:tcW w:w="1980" w:type="dxa"/>
          </w:tcPr>
          <w:p w14:paraId="2A72FC96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1850CB6E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6E98F2A1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CA1091D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48E79CD7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7878AEF5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307C83" w:rsidRPr="00307C83" w14:paraId="154EFF3F" w14:textId="77777777">
        <w:tc>
          <w:tcPr>
            <w:tcW w:w="536" w:type="dxa"/>
          </w:tcPr>
          <w:p w14:paraId="5B689FE6" w14:textId="77777777" w:rsidR="00307C83" w:rsidRPr="00307C83" w:rsidRDefault="00307C83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352" w:type="dxa"/>
          </w:tcPr>
          <w:p w14:paraId="57CB1883" w14:textId="5A44151B" w:rsidR="00307C83" w:rsidRPr="00307C83" w:rsidRDefault="00307C83" w:rsidP="00307C83">
            <w:pPr>
              <w:rPr>
                <w:rFonts w:ascii="Arial" w:hAnsi="Arial" w:cs="Arial"/>
                <w:sz w:val="24"/>
                <w:szCs w:val="24"/>
              </w:rPr>
            </w:pPr>
            <w:r w:rsidRPr="00307C83">
              <w:rPr>
                <w:rFonts w:ascii="Arial" w:hAnsi="Arial" w:cs="Arial"/>
                <w:sz w:val="24"/>
                <w:szCs w:val="24"/>
              </w:rPr>
              <w:t xml:space="preserve">Surat dukungan </w:t>
            </w:r>
            <w:r w:rsidRPr="00307C83">
              <w:rPr>
                <w:rFonts w:ascii="Arial" w:hAnsi="Arial" w:cs="Arial"/>
                <w:color w:val="000000"/>
                <w:sz w:val="24"/>
                <w:szCs w:val="24"/>
                <w:lang w:val="en-ID"/>
              </w:rPr>
              <w:t xml:space="preserve">dari agen /Distributor /pabrikan </w:t>
            </w:r>
            <w:r w:rsidR="00196235">
              <w:rPr>
                <w:rFonts w:ascii="Arial" w:hAnsi="Arial" w:cs="Arial"/>
                <w:color w:val="000000"/>
                <w:sz w:val="24"/>
                <w:szCs w:val="24"/>
                <w:lang w:val="en-ID"/>
              </w:rPr>
              <w:t>….</w:t>
            </w:r>
          </w:p>
        </w:tc>
        <w:tc>
          <w:tcPr>
            <w:tcW w:w="1980" w:type="dxa"/>
          </w:tcPr>
          <w:p w14:paraId="25785141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13D1E12A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75B7C4B9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2602DD74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56F66283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452E1E58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73208F" w:rsidRPr="00307C83" w14:paraId="668EA691" w14:textId="77777777">
        <w:tc>
          <w:tcPr>
            <w:tcW w:w="536" w:type="dxa"/>
          </w:tcPr>
          <w:p w14:paraId="270FD56B" w14:textId="0998E3DE" w:rsidR="0073208F" w:rsidRPr="0073208F" w:rsidRDefault="0073208F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</w:pPr>
            <w:r w:rsidRPr="0073208F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5</w:t>
            </w:r>
          </w:p>
        </w:tc>
        <w:tc>
          <w:tcPr>
            <w:tcW w:w="3352" w:type="dxa"/>
          </w:tcPr>
          <w:p w14:paraId="20E1DEB5" w14:textId="77777777" w:rsidR="0073208F" w:rsidRDefault="0073208F" w:rsidP="00307C83">
            <w:pPr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Pemenuhan barang/Jasa Dalam Negeri :</w:t>
            </w:r>
          </w:p>
          <w:p w14:paraId="257B4476" w14:textId="4985EF49" w:rsidR="0073208F" w:rsidRPr="001B3CB2" w:rsidRDefault="0073208F" w:rsidP="001B3CB2">
            <w:pPr>
              <w:pStyle w:val="ListParagraph"/>
              <w:numPr>
                <w:ilvl w:val="0"/>
                <w:numId w:val="1"/>
              </w:numPr>
              <w:ind w:left="312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1B3CB2">
              <w:rPr>
                <w:rFonts w:ascii="Arial" w:hAnsi="Arial" w:cs="Arial"/>
                <w:sz w:val="24"/>
                <w:szCs w:val="24"/>
                <w:highlight w:val="green"/>
              </w:rPr>
              <w:t>Nilai TKDN yang ditawarkan untuk barang</w:t>
            </w:r>
            <w:r w:rsidR="001B3CB2" w:rsidRPr="001B3CB2">
              <w:rPr>
                <w:rFonts w:ascii="Arial" w:hAnsi="Arial" w:cs="Arial"/>
                <w:sz w:val="24"/>
                <w:szCs w:val="24"/>
                <w:highlight w:val="green"/>
              </w:rPr>
              <w:t>/</w:t>
            </w:r>
            <w:r w:rsidR="001B3CB2">
              <w:rPr>
                <w:rFonts w:ascii="Arial" w:hAnsi="Arial" w:cs="Arial"/>
                <w:sz w:val="24"/>
                <w:szCs w:val="24"/>
                <w:highlight w:val="green"/>
              </w:rPr>
              <w:t>pekerjaan konstruksi/</w:t>
            </w:r>
            <w:r w:rsidRPr="001B3CB2">
              <w:rPr>
                <w:rFonts w:ascii="Arial" w:hAnsi="Arial" w:cs="Arial"/>
                <w:sz w:val="24"/>
                <w:szCs w:val="24"/>
                <w:highlight w:val="green"/>
              </w:rPr>
              <w:t xml:space="preserve"> jasa konsultan/jasa lain</w:t>
            </w:r>
            <w:r w:rsidR="001B3CB2">
              <w:rPr>
                <w:rFonts w:ascii="Arial" w:hAnsi="Arial" w:cs="Arial"/>
                <w:sz w:val="24"/>
                <w:szCs w:val="24"/>
                <w:highlight w:val="green"/>
              </w:rPr>
              <w:t xml:space="preserve">nya </w:t>
            </w:r>
            <w:r w:rsidR="001B3CB2" w:rsidRPr="001B3CB2">
              <w:rPr>
                <w:rFonts w:ascii="Arial" w:hAnsi="Arial" w:cs="Arial"/>
                <w:sz w:val="24"/>
                <w:szCs w:val="24"/>
                <w:highlight w:val="green"/>
              </w:rPr>
              <w:t>(%)</w:t>
            </w:r>
          </w:p>
        </w:tc>
        <w:tc>
          <w:tcPr>
            <w:tcW w:w="1980" w:type="dxa"/>
          </w:tcPr>
          <w:p w14:paraId="04FE2D80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262437AE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5678E02E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63D39F9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25E5E990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003E0691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73208F" w:rsidRPr="00307C83" w14:paraId="1F1416E5" w14:textId="77777777">
        <w:tc>
          <w:tcPr>
            <w:tcW w:w="536" w:type="dxa"/>
          </w:tcPr>
          <w:p w14:paraId="2494A91E" w14:textId="60BF2247" w:rsidR="0073208F" w:rsidRPr="0073208F" w:rsidRDefault="0073208F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</w:pPr>
            <w:r w:rsidRPr="0073208F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6</w:t>
            </w:r>
          </w:p>
        </w:tc>
        <w:tc>
          <w:tcPr>
            <w:tcW w:w="3352" w:type="dxa"/>
          </w:tcPr>
          <w:p w14:paraId="7628BBB6" w14:textId="62A61088" w:rsidR="0073208F" w:rsidRPr="0073208F" w:rsidRDefault="0073208F" w:rsidP="00307C83">
            <w:pPr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</w:pPr>
            <w:r w:rsidRPr="0073208F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Kelengkapan bukti dukung (TKDN) yang disyaratkan</w:t>
            </w:r>
          </w:p>
        </w:tc>
        <w:tc>
          <w:tcPr>
            <w:tcW w:w="1980" w:type="dxa"/>
          </w:tcPr>
          <w:p w14:paraId="13B630D4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4F7BE44B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5EF202B0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055DF3EE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0063AAB6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0A98B2E8" w14:textId="77777777" w:rsidR="0073208F" w:rsidRPr="00307C83" w:rsidRDefault="0073208F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307C83" w:rsidRPr="00307C83" w14:paraId="0AB4EA98" w14:textId="77777777">
        <w:tc>
          <w:tcPr>
            <w:tcW w:w="536" w:type="dxa"/>
          </w:tcPr>
          <w:p w14:paraId="062B45F7" w14:textId="667E7AA1" w:rsidR="00307C83" w:rsidRPr="00307C83" w:rsidRDefault="0073208F" w:rsidP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3352" w:type="dxa"/>
          </w:tcPr>
          <w:p w14:paraId="4527C6B5" w14:textId="2292D2D9" w:rsidR="00307C83" w:rsidRPr="00307C83" w:rsidRDefault="00307C83" w:rsidP="00307C83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307C83">
              <w:rPr>
                <w:rFonts w:ascii="Arial" w:hAnsi="Arial" w:cs="Arial"/>
                <w:sz w:val="24"/>
                <w:szCs w:val="24"/>
              </w:rPr>
              <w:t>Surat pernyataan kesediaan membuat Program Mutu</w:t>
            </w:r>
          </w:p>
        </w:tc>
        <w:tc>
          <w:tcPr>
            <w:tcW w:w="1980" w:type="dxa"/>
          </w:tcPr>
          <w:p w14:paraId="21FEED84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14:paraId="4BEA99AC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02164896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2BEB4197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7B3FFFF1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614AB955" w14:textId="77777777" w:rsidR="00307C83" w:rsidRPr="00307C83" w:rsidRDefault="00307C83" w:rsidP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6178F2" w:rsidRPr="00307C83" w14:paraId="6646D0EF" w14:textId="77777777">
        <w:tc>
          <w:tcPr>
            <w:tcW w:w="536" w:type="dxa"/>
          </w:tcPr>
          <w:p w14:paraId="59438DCF" w14:textId="77777777" w:rsidR="006178F2" w:rsidRPr="00307C83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52" w:type="dxa"/>
          </w:tcPr>
          <w:p w14:paraId="0FA41EB6" w14:textId="77777777" w:rsidR="006178F2" w:rsidRPr="00307C83" w:rsidRDefault="00F479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07C83">
              <w:rPr>
                <w:rFonts w:ascii="Arial" w:hAnsi="Arial" w:cs="Arial"/>
                <w:sz w:val="24"/>
                <w:szCs w:val="24"/>
                <w:lang w:val="en-US"/>
              </w:rPr>
              <w:t>ALASAN TIDAK LULUS</w:t>
            </w:r>
          </w:p>
        </w:tc>
        <w:tc>
          <w:tcPr>
            <w:tcW w:w="4300" w:type="dxa"/>
            <w:gridSpan w:val="2"/>
          </w:tcPr>
          <w:p w14:paraId="263ADDCC" w14:textId="77777777" w:rsidR="006178F2" w:rsidRPr="00307C83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  <w:p w14:paraId="3B5B9EFF" w14:textId="77777777" w:rsidR="006178F2" w:rsidRPr="00307C83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  <w:gridSpan w:val="2"/>
          </w:tcPr>
          <w:p w14:paraId="44EF65D7" w14:textId="77777777" w:rsidR="006178F2" w:rsidRPr="00307C83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2F22D4B4" w14:textId="77777777" w:rsidR="006178F2" w:rsidRPr="00307C83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</w:tbl>
    <w:p w14:paraId="7D445A61" w14:textId="77777777" w:rsidR="00A65F5B" w:rsidRPr="00573945" w:rsidRDefault="00A65F5B" w:rsidP="009E2783">
      <w:pPr>
        <w:rPr>
          <w:rFonts w:ascii="Arial" w:hAnsi="Arial" w:cs="Arial"/>
          <w:b/>
          <w:sz w:val="24"/>
          <w:szCs w:val="24"/>
          <w:lang w:val="en-US"/>
        </w:rPr>
      </w:pPr>
    </w:p>
    <w:p w14:paraId="04D0DC6F" w14:textId="665B5E2B" w:rsidR="0073208F" w:rsidRDefault="0073208F">
      <w:pPr>
        <w:rPr>
          <w:rFonts w:ascii="Arial" w:hAnsi="Arial" w:cs="Arial"/>
          <w:b/>
          <w:sz w:val="24"/>
          <w:szCs w:val="24"/>
          <w:lang w:val="en-US"/>
        </w:rPr>
      </w:pPr>
    </w:p>
    <w:p w14:paraId="424C36B8" w14:textId="5BE53FE3" w:rsidR="006178F2" w:rsidRDefault="00F479C7" w:rsidP="00573945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3945">
        <w:rPr>
          <w:rFonts w:ascii="Arial" w:hAnsi="Arial" w:cs="Arial"/>
          <w:b/>
          <w:sz w:val="24"/>
          <w:szCs w:val="24"/>
          <w:lang w:val="en-US"/>
        </w:rPr>
        <w:t>EVALUASI HARGA</w:t>
      </w:r>
    </w:p>
    <w:p w14:paraId="0A529921" w14:textId="3C134C18" w:rsidR="00573945" w:rsidRPr="00573945" w:rsidRDefault="00573945" w:rsidP="00573945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7394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lastRenderedPageBreak/>
        <w:t xml:space="preserve">Pengadaan </w:t>
      </w:r>
      <w:r w:rsidR="0015643A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………………………….</w:t>
      </w:r>
    </w:p>
    <w:tbl>
      <w:tblPr>
        <w:tblStyle w:val="TableGrid"/>
        <w:tblW w:w="15193" w:type="dxa"/>
        <w:tblLayout w:type="fixed"/>
        <w:tblLook w:val="04A0" w:firstRow="1" w:lastRow="0" w:firstColumn="1" w:lastColumn="0" w:noHBand="0" w:noVBand="1"/>
      </w:tblPr>
      <w:tblGrid>
        <w:gridCol w:w="536"/>
        <w:gridCol w:w="4817"/>
        <w:gridCol w:w="1134"/>
        <w:gridCol w:w="1280"/>
        <w:gridCol w:w="1370"/>
        <w:gridCol w:w="1710"/>
        <w:gridCol w:w="1980"/>
        <w:gridCol w:w="2366"/>
      </w:tblGrid>
      <w:tr w:rsidR="006178F2" w:rsidRPr="00573945" w14:paraId="5862DAC4" w14:textId="77777777" w:rsidTr="00307C83">
        <w:trPr>
          <w:trHeight w:val="258"/>
        </w:trPr>
        <w:tc>
          <w:tcPr>
            <w:tcW w:w="536" w:type="dxa"/>
            <w:vMerge w:val="restart"/>
          </w:tcPr>
          <w:p w14:paraId="00DC17E0" w14:textId="77777777" w:rsidR="006178F2" w:rsidRPr="00573945" w:rsidRDefault="00F479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394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4817" w:type="dxa"/>
            <w:vMerge w:val="restart"/>
          </w:tcPr>
          <w:p w14:paraId="168C967D" w14:textId="77777777" w:rsidR="006178F2" w:rsidRPr="00573945" w:rsidRDefault="00F479C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Persyaratan  </w:t>
            </w:r>
          </w:p>
        </w:tc>
        <w:tc>
          <w:tcPr>
            <w:tcW w:w="2414" w:type="dxa"/>
            <w:gridSpan w:val="2"/>
          </w:tcPr>
          <w:p w14:paraId="2A75F009" w14:textId="1FA54848" w:rsidR="006178F2" w:rsidRPr="00573945" w:rsidRDefault="006178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14:paraId="09865836" w14:textId="77777777" w:rsidR="006178F2" w:rsidRPr="00573945" w:rsidRDefault="006178F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01F2BDAA" w14:textId="77777777" w:rsidR="006178F2" w:rsidRPr="00573945" w:rsidRDefault="006178F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6178F2" w:rsidRPr="00573945" w14:paraId="1ADEEBD2" w14:textId="77777777" w:rsidTr="00307C83">
        <w:trPr>
          <w:trHeight w:val="258"/>
        </w:trPr>
        <w:tc>
          <w:tcPr>
            <w:tcW w:w="536" w:type="dxa"/>
            <w:vMerge/>
          </w:tcPr>
          <w:p w14:paraId="636F75A5" w14:textId="77777777" w:rsidR="006178F2" w:rsidRPr="00573945" w:rsidRDefault="006178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7" w:type="dxa"/>
            <w:vMerge/>
          </w:tcPr>
          <w:p w14:paraId="46012B55" w14:textId="77777777" w:rsidR="006178F2" w:rsidRPr="00573945" w:rsidRDefault="006178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E84767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1280" w:type="dxa"/>
          </w:tcPr>
          <w:p w14:paraId="2B0806FF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  <w:tc>
          <w:tcPr>
            <w:tcW w:w="1370" w:type="dxa"/>
          </w:tcPr>
          <w:p w14:paraId="6E013089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1710" w:type="dxa"/>
          </w:tcPr>
          <w:p w14:paraId="3EAFF80C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  <w:tc>
          <w:tcPr>
            <w:tcW w:w="1980" w:type="dxa"/>
          </w:tcPr>
          <w:p w14:paraId="7FCBBCFF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Lulus</w:t>
            </w:r>
          </w:p>
        </w:tc>
        <w:tc>
          <w:tcPr>
            <w:tcW w:w="2366" w:type="dxa"/>
          </w:tcPr>
          <w:p w14:paraId="461E7E45" w14:textId="77777777" w:rsidR="006178F2" w:rsidRPr="00573945" w:rsidRDefault="00F479C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lulus</w:t>
            </w:r>
          </w:p>
        </w:tc>
      </w:tr>
      <w:tr w:rsidR="006178F2" w:rsidRPr="00573945" w14:paraId="20022A30" w14:textId="77777777" w:rsidTr="00307C83">
        <w:tc>
          <w:tcPr>
            <w:tcW w:w="536" w:type="dxa"/>
          </w:tcPr>
          <w:p w14:paraId="75098717" w14:textId="77777777" w:rsidR="006178F2" w:rsidRPr="00573945" w:rsidRDefault="00F479C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4817" w:type="dxa"/>
          </w:tcPr>
          <w:p w14:paraId="4A627056" w14:textId="77777777" w:rsidR="006178F2" w:rsidRPr="00573945" w:rsidRDefault="00F479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Tidak melebihi total HPS</w:t>
            </w:r>
            <w:r w:rsidR="003923B3" w:rsidRPr="005739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907937" w14:textId="34F70606" w:rsidR="003923B3" w:rsidRPr="00573945" w:rsidRDefault="003923B3" w:rsidP="003923B3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73945">
              <w:rPr>
                <w:rFonts w:ascii="Arial" w:hAnsi="Arial" w:cs="Arial"/>
                <w:i/>
                <w:sz w:val="24"/>
                <w:szCs w:val="24"/>
              </w:rPr>
              <w:t>Kecuali jasa konsultan dengan metode pagu anggaran</w:t>
            </w:r>
          </w:p>
        </w:tc>
        <w:tc>
          <w:tcPr>
            <w:tcW w:w="1134" w:type="dxa"/>
          </w:tcPr>
          <w:p w14:paraId="0686F033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</w:tcPr>
          <w:p w14:paraId="01B9975E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</w:tcPr>
          <w:p w14:paraId="47F0A586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760ADE3F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</w:tcPr>
          <w:p w14:paraId="19FCFC31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66" w:type="dxa"/>
          </w:tcPr>
          <w:p w14:paraId="1963AD75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178F2" w:rsidRPr="00573945" w14:paraId="65B0DA5B" w14:textId="77777777" w:rsidTr="00307C83">
        <w:tc>
          <w:tcPr>
            <w:tcW w:w="536" w:type="dxa"/>
          </w:tcPr>
          <w:p w14:paraId="0E192E42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7" w:type="dxa"/>
          </w:tcPr>
          <w:p w14:paraId="77106401" w14:textId="77777777" w:rsidR="006178F2" w:rsidRPr="00573945" w:rsidRDefault="00F479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Harga penawaran</w:t>
            </w:r>
          </w:p>
        </w:tc>
        <w:tc>
          <w:tcPr>
            <w:tcW w:w="2414" w:type="dxa"/>
            <w:gridSpan w:val="2"/>
          </w:tcPr>
          <w:p w14:paraId="4AD965E3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  <w:gridSpan w:val="2"/>
          </w:tcPr>
          <w:p w14:paraId="1126821F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0D5A8BC6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6178F2" w:rsidRPr="00573945" w14:paraId="21046BB7" w14:textId="77777777" w:rsidTr="00307C83">
        <w:tc>
          <w:tcPr>
            <w:tcW w:w="536" w:type="dxa"/>
          </w:tcPr>
          <w:p w14:paraId="4CB5D470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7" w:type="dxa"/>
          </w:tcPr>
          <w:p w14:paraId="76A39E6E" w14:textId="77777777" w:rsidR="006178F2" w:rsidRPr="00573945" w:rsidRDefault="00F479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% dari HPS</w:t>
            </w:r>
          </w:p>
        </w:tc>
        <w:tc>
          <w:tcPr>
            <w:tcW w:w="2414" w:type="dxa"/>
            <w:gridSpan w:val="2"/>
          </w:tcPr>
          <w:p w14:paraId="7E01E8AE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  <w:gridSpan w:val="2"/>
          </w:tcPr>
          <w:p w14:paraId="2A484BD4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3291DE28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307C83" w:rsidRPr="00573945" w14:paraId="4AF1A35F" w14:textId="77777777" w:rsidTr="00307C83">
        <w:tc>
          <w:tcPr>
            <w:tcW w:w="536" w:type="dxa"/>
          </w:tcPr>
          <w:p w14:paraId="362B2691" w14:textId="77777777" w:rsidR="00307C83" w:rsidRPr="00573945" w:rsidRDefault="00307C83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7" w:type="dxa"/>
          </w:tcPr>
          <w:p w14:paraId="30735D6C" w14:textId="7B7B3AC3" w:rsidR="00307C83" w:rsidRPr="00573945" w:rsidRDefault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Hasil klarifikasi (kontrak harga satuan) untuk item harga di bawah 80% dari HPS dan/atau di atas 110% dari HPS (potensi harga timpang)</w:t>
            </w:r>
          </w:p>
        </w:tc>
        <w:tc>
          <w:tcPr>
            <w:tcW w:w="2414" w:type="dxa"/>
            <w:gridSpan w:val="2"/>
          </w:tcPr>
          <w:p w14:paraId="54D3BC6B" w14:textId="77777777" w:rsidR="00307C83" w:rsidRPr="00573945" w:rsidRDefault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  <w:gridSpan w:val="2"/>
          </w:tcPr>
          <w:p w14:paraId="59F039F3" w14:textId="77777777" w:rsidR="00307C83" w:rsidRPr="00573945" w:rsidRDefault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6FEBFA63" w14:textId="77777777" w:rsidR="00307C83" w:rsidRPr="00573945" w:rsidRDefault="00307C8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72278C" w:rsidRPr="006B395F" w14:paraId="74CE4736" w14:textId="77777777" w:rsidTr="00307C83">
        <w:tc>
          <w:tcPr>
            <w:tcW w:w="536" w:type="dxa"/>
          </w:tcPr>
          <w:p w14:paraId="3A9DFFBB" w14:textId="77777777" w:rsidR="0072278C" w:rsidRPr="00573945" w:rsidRDefault="0072278C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7" w:type="dxa"/>
          </w:tcPr>
          <w:p w14:paraId="5A688911" w14:textId="75FF4919" w:rsidR="0072278C" w:rsidRPr="006B395F" w:rsidRDefault="007227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</w:pPr>
            <w:r w:rsidRPr="006B395F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TKDN yang ditawarakan</w:t>
            </w:r>
          </w:p>
        </w:tc>
        <w:tc>
          <w:tcPr>
            <w:tcW w:w="2414" w:type="dxa"/>
            <w:gridSpan w:val="2"/>
          </w:tcPr>
          <w:p w14:paraId="775F2CBC" w14:textId="77777777" w:rsidR="0072278C" w:rsidRPr="006B395F" w:rsidRDefault="007227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3080" w:type="dxa"/>
            <w:gridSpan w:val="2"/>
          </w:tcPr>
          <w:p w14:paraId="19442727" w14:textId="77777777" w:rsidR="0072278C" w:rsidRPr="006B395F" w:rsidRDefault="007227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669ECA93" w14:textId="77777777" w:rsidR="0072278C" w:rsidRPr="006B395F" w:rsidRDefault="007227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highlight w:val="green"/>
                <w:lang w:val="en-US"/>
              </w:rPr>
            </w:pPr>
          </w:p>
        </w:tc>
      </w:tr>
      <w:tr w:rsidR="0072278C" w:rsidRPr="00573945" w14:paraId="766316A0" w14:textId="77777777" w:rsidTr="00307C83">
        <w:tc>
          <w:tcPr>
            <w:tcW w:w="536" w:type="dxa"/>
          </w:tcPr>
          <w:p w14:paraId="04B46143" w14:textId="77777777" w:rsidR="0072278C" w:rsidRPr="006B395F" w:rsidRDefault="0072278C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817" w:type="dxa"/>
          </w:tcPr>
          <w:p w14:paraId="170406A8" w14:textId="54D52A0B" w:rsidR="0072278C" w:rsidRDefault="007227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395F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Perhitungan HEA</w:t>
            </w:r>
            <w:r w:rsidR="006B395F" w:rsidRPr="006B395F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 xml:space="preserve">, </w:t>
            </w:r>
            <w:r w:rsidRPr="006B395F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 xml:space="preserve">Jika diberikan preferensi haga </w:t>
            </w:r>
            <w:r w:rsidR="006B395F" w:rsidRPr="006B395F">
              <w:rPr>
                <w:rFonts w:ascii="Arial" w:hAnsi="Arial" w:cs="Arial"/>
                <w:sz w:val="24"/>
                <w:szCs w:val="24"/>
                <w:highlight w:val="green"/>
                <w:lang w:val="en-US"/>
              </w:rPr>
              <w:t>(Form perhitungan HEA terlampir)</w:t>
            </w:r>
          </w:p>
        </w:tc>
        <w:tc>
          <w:tcPr>
            <w:tcW w:w="2414" w:type="dxa"/>
            <w:gridSpan w:val="2"/>
          </w:tcPr>
          <w:p w14:paraId="1080212B" w14:textId="77777777" w:rsidR="0072278C" w:rsidRPr="00573945" w:rsidRDefault="007227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  <w:gridSpan w:val="2"/>
          </w:tcPr>
          <w:p w14:paraId="1E8522B3" w14:textId="77777777" w:rsidR="0072278C" w:rsidRPr="00573945" w:rsidRDefault="007227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7490E9B7" w14:textId="77777777" w:rsidR="0072278C" w:rsidRPr="00573945" w:rsidRDefault="007227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  <w:tr w:rsidR="006178F2" w:rsidRPr="00573945" w14:paraId="59DAFA8C" w14:textId="77777777" w:rsidTr="00307C83">
        <w:tc>
          <w:tcPr>
            <w:tcW w:w="536" w:type="dxa"/>
          </w:tcPr>
          <w:p w14:paraId="41A51463" w14:textId="77777777" w:rsidR="006178F2" w:rsidRPr="00573945" w:rsidRDefault="006178F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17" w:type="dxa"/>
          </w:tcPr>
          <w:p w14:paraId="750BE9B0" w14:textId="77777777" w:rsidR="006178F2" w:rsidRPr="00573945" w:rsidRDefault="00F479C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73945">
              <w:rPr>
                <w:rFonts w:ascii="Arial" w:hAnsi="Arial" w:cs="Arial"/>
                <w:sz w:val="24"/>
                <w:szCs w:val="24"/>
                <w:lang w:val="en-US"/>
              </w:rPr>
              <w:t>Alasan tidak lulus</w:t>
            </w:r>
          </w:p>
        </w:tc>
        <w:tc>
          <w:tcPr>
            <w:tcW w:w="2414" w:type="dxa"/>
            <w:gridSpan w:val="2"/>
          </w:tcPr>
          <w:p w14:paraId="6510E8F7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  <w:p w14:paraId="54C63873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  <w:gridSpan w:val="2"/>
          </w:tcPr>
          <w:p w14:paraId="5370831F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4346" w:type="dxa"/>
            <w:gridSpan w:val="2"/>
          </w:tcPr>
          <w:p w14:paraId="1E6312F5" w14:textId="77777777" w:rsidR="006178F2" w:rsidRPr="00573945" w:rsidRDefault="006178F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pacing w:val="1"/>
                <w:sz w:val="24"/>
                <w:szCs w:val="24"/>
                <w:lang w:val="en-US"/>
              </w:rPr>
            </w:pPr>
          </w:p>
        </w:tc>
      </w:tr>
    </w:tbl>
    <w:p w14:paraId="082CD835" w14:textId="77777777" w:rsidR="00F46FC0" w:rsidRDefault="00F46FC0" w:rsidP="00F479C7">
      <w:pPr>
        <w:spacing w:after="0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5614"/>
      </w:tblGrid>
      <w:tr w:rsidR="00F46FC0" w:rsidRPr="00F02184" w14:paraId="1E19B451" w14:textId="77777777" w:rsidTr="001F5322">
        <w:tc>
          <w:tcPr>
            <w:tcW w:w="15614" w:type="dxa"/>
            <w:shd w:val="clear" w:color="auto" w:fill="EAF1DD" w:themeFill="accent3" w:themeFillTint="33"/>
          </w:tcPr>
          <w:p w14:paraId="1A333576" w14:textId="77777777" w:rsidR="00F46FC0" w:rsidRPr="00F02184" w:rsidRDefault="00F46FC0" w:rsidP="001F532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2184">
              <w:rPr>
                <w:rFonts w:ascii="Arial" w:hAnsi="Arial" w:cs="Arial"/>
                <w:b/>
                <w:sz w:val="24"/>
                <w:szCs w:val="24"/>
                <w:lang w:val="en-US"/>
              </w:rPr>
              <w:t>KEPUTUSAN</w:t>
            </w:r>
            <w:r w:rsidRPr="00F02184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63AED102" w14:textId="2A3A7D3F" w:rsidR="00F46FC0" w:rsidRPr="00F46FC0" w:rsidRDefault="00F46FC0" w:rsidP="00133CB4">
            <w:pPr>
              <w:rPr>
                <w:rFonts w:ascii="Arial" w:hAnsi="Arial" w:cs="Arial"/>
                <w:b/>
                <w:color w:val="333333"/>
                <w:sz w:val="28"/>
                <w:szCs w:val="24"/>
                <w:highlight w:val="yellow"/>
                <w:shd w:val="clear" w:color="auto" w:fill="FFFFFF"/>
                <w:lang w:val="en-US"/>
              </w:rPr>
            </w:pPr>
            <w:r w:rsidRPr="00F02184">
              <w:rPr>
                <w:rFonts w:ascii="Arial" w:hAnsi="Arial" w:cs="Arial"/>
                <w:sz w:val="24"/>
                <w:szCs w:val="24"/>
                <w:lang w:val="en-US"/>
              </w:rPr>
              <w:t>Setelah melalui tahap evaluasi administrasi, evalausi kualifikasi, evaluasi teknis, dan evaluasi harga maka dengan ini dinyatakan peserta yang LULUS SAMPAI DENGAN TAHAP EVLAUASI HARGA ADALAH:</w:t>
            </w:r>
            <w:r w:rsidR="00133CB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333333"/>
                <w:sz w:val="28"/>
                <w:szCs w:val="24"/>
                <w:highlight w:val="yellow"/>
                <w:shd w:val="clear" w:color="auto" w:fill="FFFFFF"/>
                <w:lang w:val="en-US"/>
              </w:rPr>
              <w:t>………………….</w:t>
            </w:r>
          </w:p>
          <w:p w14:paraId="29D9A849" w14:textId="77777777" w:rsidR="00F46FC0" w:rsidRPr="00F02184" w:rsidRDefault="00F46FC0" w:rsidP="001F532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Selanjutnya peserta tersebut di atas akan menjalani tahap PEMBUKTIAN KUALIFIKASI</w:t>
            </w:r>
          </w:p>
        </w:tc>
      </w:tr>
    </w:tbl>
    <w:p w14:paraId="31717AD0" w14:textId="77777777" w:rsidR="00F46FC0" w:rsidRDefault="00F46FC0" w:rsidP="00F479C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031310B" w14:textId="77777777" w:rsidR="00F46FC0" w:rsidRDefault="00F46FC0" w:rsidP="00F479C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6CC5655" w14:textId="69814B43" w:rsidR="00F479C7" w:rsidRPr="00573945" w:rsidRDefault="00F479C7" w:rsidP="00F479C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73945">
        <w:rPr>
          <w:rFonts w:ascii="Arial" w:hAnsi="Arial" w:cs="Arial"/>
          <w:sz w:val="24"/>
          <w:szCs w:val="24"/>
          <w:lang w:val="en-US"/>
        </w:rPr>
        <w:t>Lembar tanda tangan kertas kerja evaluasi penawaran</w:t>
      </w:r>
    </w:p>
    <w:p w14:paraId="7818DE75" w14:textId="7D4F85C5" w:rsidR="00F479C7" w:rsidRPr="008477E2" w:rsidRDefault="00F479C7" w:rsidP="00F479C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73945">
        <w:rPr>
          <w:rFonts w:ascii="Arial" w:hAnsi="Arial" w:cs="Arial"/>
          <w:sz w:val="24"/>
          <w:szCs w:val="24"/>
          <w:lang w:val="en-US"/>
        </w:rPr>
        <w:lastRenderedPageBreak/>
        <w:t xml:space="preserve">Pekerjaan : </w:t>
      </w:r>
      <w:r w:rsidR="001E26C9" w:rsidRPr="0057394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Pengadaan </w:t>
      </w:r>
      <w:r w:rsidR="001E26C9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en-US"/>
        </w:rPr>
        <w:t>…</w:t>
      </w:r>
    </w:p>
    <w:p w14:paraId="6D1B17B3" w14:textId="77777777" w:rsidR="00F479C7" w:rsidRPr="00573945" w:rsidRDefault="00F479C7" w:rsidP="00F479C7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73945">
        <w:rPr>
          <w:rFonts w:ascii="Arial" w:hAnsi="Arial" w:cs="Arial"/>
          <w:sz w:val="24"/>
          <w:szCs w:val="24"/>
          <w:lang w:val="en-US"/>
        </w:rPr>
        <w:t xml:space="preserve">Tanggal    : </w:t>
      </w:r>
      <w:r w:rsidRPr="00573945">
        <w:rPr>
          <w:rFonts w:ascii="Arial" w:hAnsi="Arial" w:cs="Arial"/>
          <w:sz w:val="24"/>
          <w:szCs w:val="24"/>
          <w:highlight w:val="yellow"/>
          <w:lang w:val="en-US"/>
        </w:rPr>
        <w:t>………………………………………………….</w:t>
      </w:r>
    </w:p>
    <w:p w14:paraId="43692F21" w14:textId="41EDC630" w:rsidR="00F479C7" w:rsidRPr="00573945" w:rsidRDefault="00F479C7" w:rsidP="00F479C7">
      <w:pPr>
        <w:spacing w:after="0"/>
        <w:rPr>
          <w:rFonts w:ascii="Arial" w:hAnsi="Arial" w:cs="Arial"/>
          <w:sz w:val="24"/>
          <w:szCs w:val="24"/>
          <w:highlight w:val="yellow"/>
          <w:lang w:val="en-US"/>
        </w:rPr>
      </w:pPr>
      <w:r w:rsidRPr="00573945">
        <w:rPr>
          <w:rFonts w:ascii="Arial" w:hAnsi="Arial" w:cs="Arial"/>
          <w:sz w:val="24"/>
          <w:szCs w:val="24"/>
          <w:lang w:val="en-US"/>
        </w:rPr>
        <w:t xml:space="preserve">Tim          : </w:t>
      </w:r>
      <w:r w:rsidR="008477E2">
        <w:rPr>
          <w:rFonts w:ascii="Arial" w:hAnsi="Arial" w:cs="Arial"/>
          <w:sz w:val="24"/>
          <w:szCs w:val="24"/>
          <w:lang w:val="en-US"/>
        </w:rPr>
        <w:t>V</w:t>
      </w:r>
      <w:r w:rsidR="00F205A0" w:rsidRPr="00573945">
        <w:rPr>
          <w:rFonts w:ascii="Arial" w:hAnsi="Arial" w:cs="Arial"/>
          <w:sz w:val="24"/>
          <w:szCs w:val="24"/>
          <w:highlight w:val="yellow"/>
          <w:lang w:val="en-US"/>
        </w:rPr>
        <w:t>I</w:t>
      </w:r>
    </w:p>
    <w:tbl>
      <w:tblPr>
        <w:tblStyle w:val="TableGrid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268"/>
        <w:gridCol w:w="2694"/>
        <w:gridCol w:w="3260"/>
      </w:tblGrid>
      <w:tr w:rsidR="00307C83" w14:paraId="515CFFA5" w14:textId="2E4FEC6D" w:rsidTr="00307C83">
        <w:tc>
          <w:tcPr>
            <w:tcW w:w="3652" w:type="dxa"/>
          </w:tcPr>
          <w:p w14:paraId="60D0698E" w14:textId="77777777" w:rsidR="00307C83" w:rsidRPr="00EF40CC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Anggota Pokja</w:t>
            </w:r>
          </w:p>
          <w:p w14:paraId="366E68F8" w14:textId="77777777" w:rsidR="00307C83" w:rsidRDefault="00307C83" w:rsidP="00307C83">
            <w:pPr>
              <w:rPr>
                <w:rFonts w:ascii="Arial" w:hAnsi="Arial" w:cs="Arial"/>
              </w:rPr>
            </w:pPr>
          </w:p>
          <w:p w14:paraId="44BDB9A6" w14:textId="77B89720" w:rsidR="00307C83" w:rsidRDefault="00307C83" w:rsidP="00307C83">
            <w:pPr>
              <w:rPr>
                <w:rFonts w:ascii="Arial" w:hAnsi="Arial" w:cs="Arial"/>
              </w:rPr>
            </w:pPr>
          </w:p>
          <w:p w14:paraId="7F8A93A4" w14:textId="38ED3399" w:rsidR="00307C83" w:rsidRDefault="00307C83" w:rsidP="00307C83">
            <w:pPr>
              <w:rPr>
                <w:rFonts w:ascii="Arial" w:hAnsi="Arial" w:cs="Arial"/>
              </w:rPr>
            </w:pPr>
          </w:p>
          <w:p w14:paraId="7EE14068" w14:textId="77777777" w:rsidR="00307C83" w:rsidRDefault="00307C83" w:rsidP="00307C83">
            <w:pPr>
              <w:rPr>
                <w:rFonts w:ascii="Arial" w:hAnsi="Arial" w:cs="Arial"/>
              </w:rPr>
            </w:pPr>
          </w:p>
          <w:p w14:paraId="259D3135" w14:textId="77777777" w:rsidR="00307C83" w:rsidRDefault="00307C83" w:rsidP="00307C83">
            <w:pPr>
              <w:rPr>
                <w:rFonts w:ascii="Arial" w:hAnsi="Arial" w:cs="Arial"/>
              </w:rPr>
            </w:pPr>
          </w:p>
          <w:p w14:paraId="1A757DCC" w14:textId="700AB268" w:rsidR="00307C83" w:rsidRPr="00EF40CC" w:rsidRDefault="001E26C9" w:rsidP="00307C8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aaa</w:t>
            </w:r>
          </w:p>
        </w:tc>
        <w:tc>
          <w:tcPr>
            <w:tcW w:w="3260" w:type="dxa"/>
          </w:tcPr>
          <w:p w14:paraId="2867AFC9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Anggota Pokja</w:t>
            </w:r>
          </w:p>
          <w:p w14:paraId="2CCF8019" w14:textId="77777777" w:rsidR="00307C83" w:rsidRDefault="00307C83" w:rsidP="00307C83">
            <w:pPr>
              <w:rPr>
                <w:rFonts w:ascii="Arial" w:hAnsi="Arial" w:cs="Arial"/>
              </w:rPr>
            </w:pPr>
          </w:p>
          <w:p w14:paraId="2F71FCE6" w14:textId="182C679D" w:rsidR="00307C83" w:rsidRDefault="00307C83" w:rsidP="00307C83">
            <w:pPr>
              <w:rPr>
                <w:rFonts w:ascii="Arial" w:hAnsi="Arial" w:cs="Arial"/>
              </w:rPr>
            </w:pPr>
          </w:p>
          <w:p w14:paraId="7A8FBFA8" w14:textId="77777777" w:rsidR="00307C83" w:rsidRDefault="00307C83" w:rsidP="00307C83">
            <w:pPr>
              <w:rPr>
                <w:rFonts w:ascii="Arial" w:hAnsi="Arial" w:cs="Arial"/>
              </w:rPr>
            </w:pPr>
          </w:p>
          <w:p w14:paraId="6C05A70F" w14:textId="024F05E0" w:rsidR="00307C83" w:rsidRDefault="00307C83" w:rsidP="00307C83">
            <w:pPr>
              <w:rPr>
                <w:rFonts w:ascii="Arial" w:hAnsi="Arial" w:cs="Arial"/>
              </w:rPr>
            </w:pPr>
          </w:p>
          <w:p w14:paraId="2CA10944" w14:textId="77777777" w:rsidR="00307C83" w:rsidRDefault="00307C83" w:rsidP="00307C83">
            <w:pPr>
              <w:rPr>
                <w:rFonts w:ascii="Arial" w:hAnsi="Arial" w:cs="Arial"/>
              </w:rPr>
            </w:pPr>
          </w:p>
          <w:p w14:paraId="2FE6EC60" w14:textId="47407936" w:rsidR="00307C83" w:rsidRPr="00EF40CC" w:rsidRDefault="001E26C9" w:rsidP="00307C8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aaa</w:t>
            </w:r>
          </w:p>
        </w:tc>
        <w:tc>
          <w:tcPr>
            <w:tcW w:w="2268" w:type="dxa"/>
          </w:tcPr>
          <w:p w14:paraId="4906F784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Anggota Pokja</w:t>
            </w:r>
          </w:p>
          <w:p w14:paraId="2B525839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110F514F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13AF0BEF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3D698732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14746BEC" w14:textId="5D771F11" w:rsidR="00307C83" w:rsidRPr="00EF40CC" w:rsidRDefault="001E26C9" w:rsidP="00307C8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aaa</w:t>
            </w:r>
          </w:p>
        </w:tc>
        <w:tc>
          <w:tcPr>
            <w:tcW w:w="2694" w:type="dxa"/>
          </w:tcPr>
          <w:p w14:paraId="2197C674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Anggota Pokja </w:t>
            </w:r>
          </w:p>
          <w:p w14:paraId="56A526E8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18D27929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5D7EDC6E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66DB4D30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062D137E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031156F4" w14:textId="2E36AFFF" w:rsidR="00307C83" w:rsidRDefault="001E26C9" w:rsidP="00307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aaa</w:t>
            </w:r>
          </w:p>
        </w:tc>
        <w:tc>
          <w:tcPr>
            <w:tcW w:w="3260" w:type="dxa"/>
          </w:tcPr>
          <w:p w14:paraId="0EAC43F5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Anggota Pokja</w:t>
            </w:r>
          </w:p>
          <w:p w14:paraId="01B7D6EA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04BC785F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4D62922E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598ECBFC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563478EF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4B2DDFE6" w14:textId="497EF8E1" w:rsidR="00307C83" w:rsidRDefault="001E26C9" w:rsidP="00307C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aaa</w:t>
            </w:r>
          </w:p>
        </w:tc>
      </w:tr>
      <w:tr w:rsidR="00307C83" w14:paraId="2AC353E7" w14:textId="39F34D47" w:rsidTr="00307C83">
        <w:tc>
          <w:tcPr>
            <w:tcW w:w="3652" w:type="dxa"/>
          </w:tcPr>
          <w:p w14:paraId="62F1693C" w14:textId="04821E4C" w:rsidR="00307C83" w:rsidRPr="00505FEF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260" w:type="dxa"/>
          </w:tcPr>
          <w:p w14:paraId="30A8624C" w14:textId="20D3D15D" w:rsidR="00307C83" w:rsidRPr="00EF40CC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68" w:type="dxa"/>
          </w:tcPr>
          <w:p w14:paraId="46CFBE46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2A4954A9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5E864A6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</w:tc>
      </w:tr>
      <w:tr w:rsidR="00307C83" w14:paraId="1820E7AB" w14:textId="7F6A158F" w:rsidTr="00307C83">
        <w:tc>
          <w:tcPr>
            <w:tcW w:w="3652" w:type="dxa"/>
          </w:tcPr>
          <w:p w14:paraId="2276A1E8" w14:textId="13C51A05" w:rsidR="00307C83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Tim ahli </w:t>
            </w:r>
          </w:p>
          <w:p w14:paraId="3C2E04B8" w14:textId="77777777" w:rsidR="00307C83" w:rsidRPr="00EF40CC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</w:p>
          <w:p w14:paraId="4C77CC9A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2AF10DE8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7CAF4E93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  <w:p w14:paraId="6C6660AD" w14:textId="77777777" w:rsidR="00307C83" w:rsidRPr="00EF40CC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…………………………..</w:t>
            </w:r>
          </w:p>
          <w:p w14:paraId="2E97AFAE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0C3B702B" w14:textId="4ACA6164" w:rsidR="00307C83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Tim ahli</w:t>
            </w:r>
          </w:p>
          <w:p w14:paraId="5F4ADFCF" w14:textId="77777777" w:rsidR="00307C83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</w:p>
          <w:p w14:paraId="5678FF42" w14:textId="77777777" w:rsidR="00307C83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</w:p>
          <w:p w14:paraId="7AE578DD" w14:textId="77777777" w:rsidR="00307C83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</w:p>
          <w:p w14:paraId="505ABA15" w14:textId="77777777" w:rsidR="00307C83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</w:p>
          <w:p w14:paraId="43A1A4F3" w14:textId="77777777" w:rsidR="00307C83" w:rsidRPr="00EF40CC" w:rsidRDefault="00307C83" w:rsidP="00307C83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…………………………….</w:t>
            </w:r>
          </w:p>
        </w:tc>
        <w:tc>
          <w:tcPr>
            <w:tcW w:w="2268" w:type="dxa"/>
          </w:tcPr>
          <w:p w14:paraId="2B41D8A4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</w:tcPr>
          <w:p w14:paraId="25083EAB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23CA0650" w14:textId="77777777" w:rsidR="00307C83" w:rsidRDefault="00307C83" w:rsidP="00307C83">
            <w:pPr>
              <w:rPr>
                <w:rFonts w:ascii="Arial" w:hAnsi="Arial" w:cs="Arial"/>
                <w:b/>
              </w:rPr>
            </w:pPr>
          </w:p>
        </w:tc>
      </w:tr>
    </w:tbl>
    <w:p w14:paraId="59B89373" w14:textId="77777777" w:rsidR="009E2783" w:rsidRPr="00573945" w:rsidRDefault="009E2783" w:rsidP="00F479C7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08036D3" w14:textId="5EC3CA15" w:rsidR="006178F2" w:rsidRPr="00573945" w:rsidRDefault="006178F2">
      <w:pPr>
        <w:rPr>
          <w:rFonts w:ascii="Arial" w:hAnsi="Arial" w:cs="Arial"/>
          <w:sz w:val="24"/>
          <w:szCs w:val="24"/>
          <w:lang w:val="en-US"/>
        </w:rPr>
      </w:pPr>
    </w:p>
    <w:sectPr w:rsidR="006178F2" w:rsidRPr="00573945" w:rsidSect="00A65F5B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1F50" w14:textId="77777777" w:rsidR="00BB450F" w:rsidRDefault="00BB450F" w:rsidP="00A65F5B">
      <w:pPr>
        <w:spacing w:after="0" w:line="240" w:lineRule="auto"/>
      </w:pPr>
      <w:r>
        <w:separator/>
      </w:r>
    </w:p>
  </w:endnote>
  <w:endnote w:type="continuationSeparator" w:id="0">
    <w:p w14:paraId="0FCACD21" w14:textId="77777777" w:rsidR="00BB450F" w:rsidRDefault="00BB450F" w:rsidP="00A6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52F6" w14:textId="77777777" w:rsidR="00BB450F" w:rsidRDefault="00BB450F" w:rsidP="00A65F5B">
      <w:pPr>
        <w:spacing w:after="0" w:line="240" w:lineRule="auto"/>
      </w:pPr>
      <w:r>
        <w:separator/>
      </w:r>
    </w:p>
  </w:footnote>
  <w:footnote w:type="continuationSeparator" w:id="0">
    <w:p w14:paraId="18E7A50C" w14:textId="77777777" w:rsidR="00BB450F" w:rsidRDefault="00BB450F" w:rsidP="00A6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380A" w14:textId="15AFBC73" w:rsidR="00A65F5B" w:rsidRDefault="001B3CB2">
    <w:pPr>
      <w:pStyle w:val="Header"/>
      <w:rPr>
        <w:noProof/>
        <w:lang w:val="en-US"/>
      </w:rPr>
    </w:pPr>
    <w:r>
      <w:rPr>
        <w:noProof/>
        <w:lang w:val="en-US"/>
      </w:rPr>
      <w:pict w14:anchorId="110B858C">
        <v:rect id="_x0000_s1025" style="position:absolute;margin-left:521.25pt;margin-top:12.55pt;width:250.5pt;height:35.25pt;z-index:251658240" fillcolor="white [3201]" strokecolor="#9bbb59 [3206]" strokeweight="2.5pt">
          <v:shadow color="#868686"/>
          <v:textbox>
            <w:txbxContent>
              <w:p w14:paraId="506472B9" w14:textId="77777777" w:rsidR="00C22C99" w:rsidRPr="00C22C99" w:rsidRDefault="00C22C99" w:rsidP="00C22C99">
                <w:pPr>
                  <w:spacing w:after="0" w:line="240" w:lineRule="auto"/>
                  <w:rPr>
                    <w:rFonts w:ascii="Arial" w:hAnsi="Arial" w:cs="Arial"/>
                    <w:lang w:val="en-US"/>
                  </w:rPr>
                </w:pPr>
                <w:r w:rsidRPr="00C22C99">
                  <w:rPr>
                    <w:rFonts w:ascii="Arial" w:hAnsi="Arial" w:cs="Arial"/>
                    <w:lang w:val="en-US"/>
                  </w:rPr>
                  <w:t>Lampiran Berita Acara Evaluasi Penawaran</w:t>
                </w:r>
              </w:p>
              <w:p w14:paraId="3891F0C2" w14:textId="361F8D42" w:rsidR="00C22C99" w:rsidRPr="003923B3" w:rsidRDefault="00C22C99" w:rsidP="00C22C99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C22C99">
                  <w:rPr>
                    <w:rFonts w:ascii="Arial" w:hAnsi="Arial" w:cs="Arial"/>
                    <w:lang w:val="en-US"/>
                  </w:rPr>
                  <w:t xml:space="preserve">Nomor </w:t>
                </w:r>
                <w:r>
                  <w:rPr>
                    <w:rFonts w:ascii="Arial" w:hAnsi="Arial" w:cs="Arial"/>
                    <w:lang w:val="en-US"/>
                  </w:rPr>
                  <w:t>BA</w:t>
                </w:r>
                <w:r w:rsidR="0073208F">
                  <w:rPr>
                    <w:rFonts w:ascii="Arial" w:hAnsi="Arial" w:cs="Arial"/>
                    <w:lang w:val="en-US"/>
                  </w:rPr>
                  <w:t>………/…….</w:t>
                </w:r>
                <w:r w:rsidR="00253379">
                  <w:rPr>
                    <w:rFonts w:ascii="Arial" w:hAnsi="Arial" w:cs="Arial"/>
                    <w:i/>
                  </w:rPr>
                  <w:t xml:space="preserve"> </w:t>
                </w:r>
                <w:r>
                  <w:rPr>
                    <w:rFonts w:ascii="Arial" w:hAnsi="Arial" w:cs="Arial"/>
                    <w:lang w:val="en-US"/>
                  </w:rPr>
                  <w:t xml:space="preserve">/ </w:t>
                </w:r>
                <w:r w:rsidR="00573945">
                  <w:rPr>
                    <w:rFonts w:ascii="Arial" w:hAnsi="Arial" w:cs="Arial"/>
                    <w:lang w:val="en-US"/>
                  </w:rPr>
                  <w:t>IV</w:t>
                </w:r>
                <w:r>
                  <w:rPr>
                    <w:rFonts w:ascii="Arial" w:hAnsi="Arial" w:cs="Arial"/>
                    <w:lang w:val="en-US"/>
                  </w:rPr>
                  <w:t xml:space="preserve"> / 20</w:t>
                </w:r>
                <w:r w:rsidR="00615BEC">
                  <w:rPr>
                    <w:rFonts w:ascii="Arial" w:hAnsi="Arial" w:cs="Arial"/>
                    <w:lang w:val="en-US"/>
                  </w:rPr>
                  <w:t>20</w:t>
                </w:r>
              </w:p>
            </w:txbxContent>
          </v:textbox>
        </v:rect>
      </w:pict>
    </w:r>
    <w:r w:rsidR="001E26C9">
      <w:rPr>
        <w:noProof/>
        <w:lang w:val="en-US"/>
      </w:rPr>
      <w:t>Kop</w:t>
    </w:r>
  </w:p>
  <w:p w14:paraId="2578A50D" w14:textId="11DD33FD" w:rsidR="001E26C9" w:rsidRDefault="001E26C9">
    <w:pPr>
      <w:pStyle w:val="Header"/>
    </w:pPr>
  </w:p>
  <w:p w14:paraId="6E202AD4" w14:textId="6317F083" w:rsidR="001E26C9" w:rsidRDefault="001E26C9">
    <w:pPr>
      <w:pStyle w:val="Header"/>
    </w:pPr>
  </w:p>
  <w:p w14:paraId="2872C834" w14:textId="77777777" w:rsidR="001E26C9" w:rsidRDefault="001E2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2018"/>
    <w:multiLevelType w:val="hybridMultilevel"/>
    <w:tmpl w:val="9FA61A0A"/>
    <w:lvl w:ilvl="0" w:tplc="4240F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32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8E1"/>
    <w:rsid w:val="00072F3C"/>
    <w:rsid w:val="00124321"/>
    <w:rsid w:val="00133CB4"/>
    <w:rsid w:val="0015643A"/>
    <w:rsid w:val="00196235"/>
    <w:rsid w:val="001B3CB2"/>
    <w:rsid w:val="001E26C9"/>
    <w:rsid w:val="001F6997"/>
    <w:rsid w:val="0020660A"/>
    <w:rsid w:val="00232773"/>
    <w:rsid w:val="00253379"/>
    <w:rsid w:val="00276351"/>
    <w:rsid w:val="002E56AB"/>
    <w:rsid w:val="00307C83"/>
    <w:rsid w:val="0032790B"/>
    <w:rsid w:val="00380FFD"/>
    <w:rsid w:val="003923B3"/>
    <w:rsid w:val="003A3128"/>
    <w:rsid w:val="00555AD6"/>
    <w:rsid w:val="00573945"/>
    <w:rsid w:val="00615BEC"/>
    <w:rsid w:val="006178F2"/>
    <w:rsid w:val="00637EAC"/>
    <w:rsid w:val="0065581A"/>
    <w:rsid w:val="006B395F"/>
    <w:rsid w:val="006D47FC"/>
    <w:rsid w:val="0072278C"/>
    <w:rsid w:val="00727DFA"/>
    <w:rsid w:val="0073208F"/>
    <w:rsid w:val="00795AAF"/>
    <w:rsid w:val="00803A16"/>
    <w:rsid w:val="0084036D"/>
    <w:rsid w:val="008477E2"/>
    <w:rsid w:val="00871B87"/>
    <w:rsid w:val="00910770"/>
    <w:rsid w:val="009639F3"/>
    <w:rsid w:val="009750D5"/>
    <w:rsid w:val="009E2783"/>
    <w:rsid w:val="00A16B65"/>
    <w:rsid w:val="00A33967"/>
    <w:rsid w:val="00A65F5B"/>
    <w:rsid w:val="00A9516E"/>
    <w:rsid w:val="00AB3AF2"/>
    <w:rsid w:val="00AB7B0C"/>
    <w:rsid w:val="00B42C34"/>
    <w:rsid w:val="00B750DC"/>
    <w:rsid w:val="00BB450F"/>
    <w:rsid w:val="00C156F6"/>
    <w:rsid w:val="00C22C99"/>
    <w:rsid w:val="00CA75F5"/>
    <w:rsid w:val="00CE74DD"/>
    <w:rsid w:val="00D0504F"/>
    <w:rsid w:val="00D07063"/>
    <w:rsid w:val="00D525A6"/>
    <w:rsid w:val="00D832AF"/>
    <w:rsid w:val="00E258A8"/>
    <w:rsid w:val="00F205A0"/>
    <w:rsid w:val="00F2625E"/>
    <w:rsid w:val="00F415FE"/>
    <w:rsid w:val="00F44037"/>
    <w:rsid w:val="00F46FC0"/>
    <w:rsid w:val="00F479C7"/>
    <w:rsid w:val="00FB68E1"/>
    <w:rsid w:val="00FD7C6D"/>
    <w:rsid w:val="7F30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9C0FB"/>
  <w15:docId w15:val="{B231FCCB-F25D-4A25-978F-A0063F81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8F2"/>
    <w:rPr>
      <w:rFonts w:asciiTheme="minorHAnsi" w:eastAsiaTheme="minorHAnsi" w:hAnsiTheme="minorHAnsi" w:cstheme="minorBid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8F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rsid w:val="006178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78F2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8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5B"/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65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5B"/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pokjaD2</dc:creator>
  <cp:lastModifiedBy>iin dh</cp:lastModifiedBy>
  <cp:revision>43</cp:revision>
  <cp:lastPrinted>2018-06-07T04:39:00Z</cp:lastPrinted>
  <dcterms:created xsi:type="dcterms:W3CDTF">2018-03-15T07:14:00Z</dcterms:created>
  <dcterms:modified xsi:type="dcterms:W3CDTF">2022-08-18T04:13:00Z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